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4EC" w:rsidRPr="005178A6" w:rsidRDefault="001D04EC" w:rsidP="001D04EC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 xml:space="preserve">Łódź  dn. </w:t>
      </w:r>
      <w:r w:rsidR="00911FD7">
        <w:rPr>
          <w:rFonts w:ascii="Arial" w:hAnsi="Arial" w:cs="Arial"/>
          <w:sz w:val="20"/>
          <w:szCs w:val="20"/>
        </w:rPr>
        <w:t>20</w:t>
      </w:r>
      <w:r w:rsidR="001A4D39" w:rsidRPr="005178A6">
        <w:rPr>
          <w:rFonts w:ascii="Arial" w:hAnsi="Arial" w:cs="Arial"/>
          <w:sz w:val="20"/>
          <w:szCs w:val="20"/>
        </w:rPr>
        <w:t>.07</w:t>
      </w:r>
      <w:r w:rsidR="00EC071D" w:rsidRPr="005178A6">
        <w:rPr>
          <w:rFonts w:ascii="Arial" w:hAnsi="Arial" w:cs="Arial"/>
          <w:sz w:val="20"/>
          <w:szCs w:val="20"/>
        </w:rPr>
        <w:t>.</w:t>
      </w:r>
      <w:r w:rsidRPr="005178A6">
        <w:rPr>
          <w:rFonts w:ascii="Arial" w:hAnsi="Arial" w:cs="Arial"/>
          <w:sz w:val="20"/>
          <w:szCs w:val="20"/>
        </w:rPr>
        <w:t>2017 r.</w:t>
      </w:r>
    </w:p>
    <w:p w:rsidR="00691B51" w:rsidRPr="005178A6" w:rsidRDefault="00691B51" w:rsidP="00691B51">
      <w:pPr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r w:rsidRPr="005178A6">
        <w:rPr>
          <w:rFonts w:ascii="Arial" w:hAnsi="Arial" w:cs="Arial"/>
          <w:b/>
          <w:sz w:val="20"/>
          <w:szCs w:val="20"/>
        </w:rPr>
        <w:t>Numer sprawy:</w:t>
      </w:r>
      <w:r w:rsidR="00315402" w:rsidRPr="005178A6">
        <w:rPr>
          <w:rFonts w:ascii="Arial" w:hAnsi="Arial" w:cs="Arial"/>
          <w:sz w:val="20"/>
          <w:szCs w:val="20"/>
        </w:rPr>
        <w:t xml:space="preserve"> </w:t>
      </w:r>
      <w:r w:rsidR="00315402" w:rsidRPr="005178A6">
        <w:rPr>
          <w:rFonts w:ascii="Arial" w:hAnsi="Arial" w:cs="Arial"/>
          <w:b/>
          <w:sz w:val="20"/>
          <w:szCs w:val="20"/>
        </w:rPr>
        <w:t>TR/</w:t>
      </w:r>
      <w:r w:rsidR="001A4D39" w:rsidRPr="005178A6">
        <w:rPr>
          <w:rFonts w:ascii="Arial" w:hAnsi="Arial" w:cs="Arial"/>
          <w:b/>
          <w:sz w:val="20"/>
          <w:szCs w:val="20"/>
        </w:rPr>
        <w:t>10</w:t>
      </w:r>
      <w:r w:rsidR="00315402" w:rsidRPr="005178A6">
        <w:rPr>
          <w:rFonts w:ascii="Arial" w:hAnsi="Arial" w:cs="Arial"/>
          <w:b/>
          <w:sz w:val="20"/>
          <w:szCs w:val="20"/>
        </w:rPr>
        <w:t>/POWER/2017/PU</w:t>
      </w:r>
    </w:p>
    <w:bookmarkEnd w:id="0"/>
    <w:p w:rsidR="001D04EC" w:rsidRPr="005178A6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 xml:space="preserve">Politechnika Łódzka </w:t>
      </w:r>
    </w:p>
    <w:p w:rsidR="001D04EC" w:rsidRPr="005178A6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>ul. Żeromskiego 116</w:t>
      </w:r>
    </w:p>
    <w:p w:rsidR="001D04EC" w:rsidRPr="005178A6" w:rsidRDefault="001D04EC" w:rsidP="001D04EC">
      <w:pPr>
        <w:spacing w:line="240" w:lineRule="auto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>90-924 Łódź</w:t>
      </w:r>
    </w:p>
    <w:p w:rsidR="001D04EC" w:rsidRPr="005178A6" w:rsidRDefault="001D04EC" w:rsidP="003C76EA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78A6">
        <w:rPr>
          <w:rFonts w:ascii="Arial" w:hAnsi="Arial" w:cs="Arial"/>
          <w:b/>
          <w:sz w:val="20"/>
          <w:szCs w:val="20"/>
          <w:u w:val="single"/>
        </w:rPr>
        <w:t>ZAPYTANIE OFERTOWE</w:t>
      </w:r>
      <w:r w:rsidR="00B54098" w:rsidRPr="005178A6">
        <w:rPr>
          <w:rFonts w:ascii="Arial" w:hAnsi="Arial" w:cs="Arial"/>
          <w:b/>
          <w:sz w:val="20"/>
          <w:szCs w:val="20"/>
          <w:u w:val="single"/>
        </w:rPr>
        <w:t xml:space="preserve"> - ZAPROSZENIE DO ZŁOŻENIA OFERTY</w:t>
      </w:r>
    </w:p>
    <w:p w:rsidR="001D04EC" w:rsidRPr="005178A6" w:rsidRDefault="001D04EC" w:rsidP="001D04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178A6">
        <w:rPr>
          <w:rFonts w:ascii="Arial" w:hAnsi="Arial" w:cs="Arial"/>
          <w:b/>
          <w:strike/>
          <w:sz w:val="20"/>
          <w:szCs w:val="20"/>
        </w:rPr>
        <w:t>Dostawa</w:t>
      </w:r>
      <w:r w:rsidRPr="005178A6">
        <w:rPr>
          <w:rFonts w:ascii="Arial" w:hAnsi="Arial" w:cs="Arial"/>
          <w:b/>
          <w:sz w:val="20"/>
          <w:szCs w:val="20"/>
        </w:rPr>
        <w:t>/usługa</w:t>
      </w:r>
      <w:r w:rsidRPr="005178A6">
        <w:rPr>
          <w:rStyle w:val="Odwoanieprzypisudolnego"/>
          <w:rFonts w:ascii="Arial" w:hAnsi="Arial" w:cs="Arial"/>
          <w:b/>
          <w:strike/>
          <w:sz w:val="20"/>
          <w:szCs w:val="20"/>
        </w:rPr>
        <w:footnoteReference w:id="1"/>
      </w:r>
      <w:r w:rsidRPr="005178A6">
        <w:rPr>
          <w:rFonts w:ascii="Arial" w:hAnsi="Arial" w:cs="Arial"/>
          <w:b/>
          <w:sz w:val="20"/>
          <w:szCs w:val="20"/>
        </w:rPr>
        <w:t xml:space="preserve"> o wartości szacunkowej do 30 000,00 euro</w:t>
      </w:r>
    </w:p>
    <w:p w:rsidR="00C11321" w:rsidRPr="005178A6" w:rsidRDefault="001D04EC" w:rsidP="003C76E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 xml:space="preserve">Zapraszamy Państwa do złożenia oferty na </w:t>
      </w:r>
      <w:r w:rsidR="00C11321" w:rsidRPr="005178A6">
        <w:rPr>
          <w:rFonts w:ascii="Arial" w:hAnsi="Arial" w:cs="Arial"/>
          <w:sz w:val="20"/>
          <w:szCs w:val="20"/>
        </w:rPr>
        <w:t>realizację  usłu</w:t>
      </w:r>
      <w:r w:rsidR="009C05B6" w:rsidRPr="005178A6">
        <w:rPr>
          <w:rFonts w:ascii="Arial" w:hAnsi="Arial" w:cs="Arial"/>
          <w:sz w:val="20"/>
          <w:szCs w:val="20"/>
        </w:rPr>
        <w:t xml:space="preserve">g z zakresu </w:t>
      </w:r>
      <w:r w:rsidR="005007DB" w:rsidRPr="005178A6">
        <w:rPr>
          <w:rFonts w:ascii="Arial" w:hAnsi="Arial" w:cs="Arial"/>
          <w:b/>
          <w:sz w:val="20"/>
          <w:szCs w:val="20"/>
        </w:rPr>
        <w:t xml:space="preserve">organizacji i opieki merytorycznej wizyt studyjnych </w:t>
      </w:r>
      <w:r w:rsidR="00C11321" w:rsidRPr="005178A6">
        <w:rPr>
          <w:rFonts w:ascii="Arial" w:hAnsi="Arial" w:cs="Arial"/>
          <w:sz w:val="20"/>
          <w:szCs w:val="20"/>
        </w:rPr>
        <w:t xml:space="preserve">w podziale na </w:t>
      </w:r>
      <w:r w:rsidR="0011768D" w:rsidRPr="005178A6">
        <w:rPr>
          <w:rFonts w:ascii="Arial" w:hAnsi="Arial" w:cs="Arial"/>
          <w:sz w:val="20"/>
          <w:szCs w:val="20"/>
        </w:rPr>
        <w:t xml:space="preserve">6 części </w:t>
      </w:r>
      <w:r w:rsidR="00B54098" w:rsidRPr="005178A6">
        <w:rPr>
          <w:rFonts w:ascii="Arial" w:hAnsi="Arial" w:cs="Arial"/>
          <w:sz w:val="20"/>
          <w:szCs w:val="20"/>
        </w:rPr>
        <w:t>(zada</w:t>
      </w:r>
      <w:r w:rsidR="009C05B6" w:rsidRPr="005178A6">
        <w:rPr>
          <w:rFonts w:ascii="Arial" w:hAnsi="Arial" w:cs="Arial"/>
          <w:sz w:val="20"/>
          <w:szCs w:val="20"/>
        </w:rPr>
        <w:t>ń</w:t>
      </w:r>
      <w:r w:rsidR="00B54098" w:rsidRPr="005178A6">
        <w:rPr>
          <w:rFonts w:ascii="Arial" w:hAnsi="Arial" w:cs="Arial"/>
          <w:sz w:val="20"/>
          <w:szCs w:val="20"/>
        </w:rPr>
        <w:t xml:space="preserve">) </w:t>
      </w:r>
      <w:r w:rsidR="00C11321" w:rsidRPr="005178A6">
        <w:rPr>
          <w:rFonts w:ascii="Arial" w:hAnsi="Arial" w:cs="Arial"/>
          <w:sz w:val="20"/>
          <w:szCs w:val="20"/>
        </w:rPr>
        <w:t>o wartości szacunkowej nie przekraczającej wyrażonej w złotych równowartości kwoty 30 000 euro w każdej z pozycji CPV</w:t>
      </w:r>
      <w:r w:rsidR="0011768D" w:rsidRPr="005178A6">
        <w:rPr>
          <w:rFonts w:ascii="Arial" w:hAnsi="Arial" w:cs="Arial"/>
          <w:sz w:val="20"/>
          <w:szCs w:val="20"/>
        </w:rPr>
        <w:t xml:space="preserve"> 80531000-5 usługi szkolenia przemysłowego i technicznego</w:t>
      </w:r>
      <w:r w:rsidR="00736E68" w:rsidRPr="005178A6">
        <w:rPr>
          <w:rFonts w:ascii="Arial" w:hAnsi="Arial" w:cs="Arial"/>
          <w:sz w:val="20"/>
          <w:szCs w:val="20"/>
        </w:rPr>
        <w:t xml:space="preserve"> oraz</w:t>
      </w:r>
      <w:r w:rsidR="0011768D" w:rsidRPr="005178A6">
        <w:rPr>
          <w:rFonts w:ascii="Arial" w:hAnsi="Arial" w:cs="Arial"/>
          <w:sz w:val="20"/>
          <w:szCs w:val="20"/>
        </w:rPr>
        <w:t xml:space="preserve"> </w:t>
      </w:r>
      <w:r w:rsidR="00135D74" w:rsidRPr="005178A6">
        <w:rPr>
          <w:rFonts w:ascii="Arial" w:hAnsi="Arial" w:cs="Arial"/>
          <w:sz w:val="20"/>
          <w:szCs w:val="20"/>
        </w:rPr>
        <w:t xml:space="preserve">71318000-0 </w:t>
      </w:r>
      <w:r w:rsidR="00736E68" w:rsidRPr="005178A6">
        <w:rPr>
          <w:rFonts w:ascii="Arial" w:hAnsi="Arial" w:cs="Arial"/>
          <w:sz w:val="20"/>
          <w:szCs w:val="20"/>
        </w:rPr>
        <w:t>i</w:t>
      </w:r>
      <w:r w:rsidR="00135D74" w:rsidRPr="005178A6">
        <w:rPr>
          <w:rFonts w:ascii="Arial" w:hAnsi="Arial" w:cs="Arial"/>
          <w:sz w:val="20"/>
          <w:szCs w:val="20"/>
        </w:rPr>
        <w:t>nżynieryjne usługi doradcze i konsultacyjne.</w:t>
      </w:r>
    </w:p>
    <w:p w:rsidR="00315402" w:rsidRPr="005178A6" w:rsidRDefault="00135D74" w:rsidP="00B54098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b/>
          <w:sz w:val="20"/>
          <w:szCs w:val="20"/>
        </w:rPr>
        <w:t xml:space="preserve">Organizacja i opieka merytoryczna wizyty studyjnej </w:t>
      </w:r>
      <w:r w:rsidR="00E54FE2" w:rsidRPr="005178A6">
        <w:rPr>
          <w:rFonts w:ascii="Arial" w:hAnsi="Arial" w:cs="Arial"/>
          <w:b/>
          <w:sz w:val="20"/>
          <w:szCs w:val="20"/>
        </w:rPr>
        <w:t xml:space="preserve">dla </w:t>
      </w:r>
      <w:r w:rsidR="00B54098" w:rsidRPr="005178A6">
        <w:rPr>
          <w:rFonts w:ascii="Arial" w:hAnsi="Arial" w:cs="Arial"/>
          <w:b/>
          <w:sz w:val="20"/>
          <w:szCs w:val="20"/>
        </w:rPr>
        <w:t xml:space="preserve">grup studentów uczestniczących w realizacji </w:t>
      </w:r>
      <w:r w:rsidR="00315402" w:rsidRPr="005178A6">
        <w:rPr>
          <w:rFonts w:ascii="Arial" w:hAnsi="Arial" w:cs="Arial"/>
          <w:b/>
          <w:sz w:val="20"/>
          <w:szCs w:val="20"/>
        </w:rPr>
        <w:t>Projektu</w:t>
      </w:r>
      <w:r w:rsidR="00315402" w:rsidRPr="005178A6">
        <w:rPr>
          <w:rFonts w:ascii="Arial" w:hAnsi="Arial" w:cs="Arial"/>
          <w:sz w:val="20"/>
          <w:szCs w:val="20"/>
        </w:rPr>
        <w:t>:</w:t>
      </w:r>
      <w:r w:rsidR="001D04EC" w:rsidRPr="005178A6">
        <w:rPr>
          <w:rFonts w:ascii="Arial" w:hAnsi="Arial" w:cs="Arial"/>
          <w:sz w:val="20"/>
          <w:szCs w:val="20"/>
        </w:rPr>
        <w:t xml:space="preserve"> </w:t>
      </w:r>
      <w:r w:rsidR="001D04EC" w:rsidRPr="005178A6">
        <w:rPr>
          <w:rFonts w:ascii="Arial" w:hAnsi="Arial" w:cs="Arial"/>
          <w:b/>
          <w:sz w:val="20"/>
          <w:szCs w:val="20"/>
        </w:rPr>
        <w:t>„</w:t>
      </w:r>
      <w:r w:rsidR="001D04EC" w:rsidRPr="005178A6">
        <w:rPr>
          <w:rFonts w:ascii="Arial" w:hAnsi="Arial" w:cs="Arial"/>
          <w:b/>
          <w:bCs/>
          <w:i/>
          <w:sz w:val="20"/>
          <w:szCs w:val="20"/>
        </w:rPr>
        <w:t>Program Rozwoju Kompetencji w Pol</w:t>
      </w:r>
      <w:r w:rsidR="000E0C6A" w:rsidRPr="005178A6">
        <w:rPr>
          <w:rFonts w:ascii="Arial" w:hAnsi="Arial" w:cs="Arial"/>
          <w:b/>
          <w:bCs/>
          <w:i/>
          <w:sz w:val="20"/>
          <w:szCs w:val="20"/>
        </w:rPr>
        <w:t>itechnice Łódzkiej</w:t>
      </w:r>
      <w:r w:rsidR="004D24E5" w:rsidRPr="005178A6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D04EC" w:rsidRPr="005178A6">
        <w:rPr>
          <w:rFonts w:ascii="Arial" w:hAnsi="Arial" w:cs="Arial"/>
          <w:b/>
          <w:bCs/>
          <w:i/>
          <w:sz w:val="20"/>
          <w:szCs w:val="20"/>
        </w:rPr>
        <w:t>w obszarze transportu”UDA-POWR.03.01.00-IP.08-00-PRK/16</w:t>
      </w:r>
      <w:r w:rsidR="004D24E5" w:rsidRPr="005178A6">
        <w:rPr>
          <w:rFonts w:ascii="Arial" w:hAnsi="Arial" w:cs="Arial"/>
          <w:b/>
          <w:bCs/>
          <w:i/>
          <w:sz w:val="20"/>
          <w:szCs w:val="20"/>
        </w:rPr>
        <w:t xml:space="preserve">, realizowanego </w:t>
      </w:r>
      <w:r w:rsidR="001D04EC" w:rsidRPr="005178A6">
        <w:rPr>
          <w:rFonts w:ascii="Arial" w:hAnsi="Arial" w:cs="Arial"/>
          <w:b/>
          <w:bCs/>
          <w:i/>
          <w:sz w:val="20"/>
          <w:szCs w:val="20"/>
        </w:rPr>
        <w:t>w ramach działania 3.1 Programu Operacyjnego Wiedza Edukacja Rozwój 2014-2020 Kompetencje w szkolnictwie wyższym.</w:t>
      </w:r>
    </w:p>
    <w:p w:rsidR="001D04EC" w:rsidRPr="005178A6" w:rsidRDefault="000E0C6A" w:rsidP="0008632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1D04EC" w:rsidRPr="005178A6" w:rsidRDefault="001D04EC" w:rsidP="006334A2">
      <w:pPr>
        <w:pStyle w:val="Akapitzlist"/>
        <w:keepNext/>
        <w:spacing w:before="240" w:line="360" w:lineRule="auto"/>
        <w:ind w:left="284" w:hanging="284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Politechnika Łódzka ul. Żeromskiego 116, 90-924 Łódź</w:t>
      </w:r>
    </w:p>
    <w:p w:rsidR="001D04EC" w:rsidRPr="005178A6" w:rsidRDefault="001D04EC" w:rsidP="00086322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  <w:u w:val="single"/>
        </w:rPr>
        <w:t>Tryb udzielenia zamówienia</w:t>
      </w:r>
    </w:p>
    <w:p w:rsidR="00630EA6" w:rsidRPr="005178A6" w:rsidRDefault="000E0C6A" w:rsidP="005C440C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>zapytanie ofertowe, art. 4 pkt 8 ustawy Prawo zamówień publicznych (Dz. U. z 2015 r. poz. 2164 z</w:t>
      </w:r>
      <w:r w:rsidR="005C440C" w:rsidRPr="005178A6">
        <w:rPr>
          <w:rFonts w:ascii="Arial" w:hAnsi="Arial" w:cs="Arial"/>
          <w:sz w:val="20"/>
          <w:szCs w:val="20"/>
        </w:rPr>
        <w:t> </w:t>
      </w:r>
      <w:proofErr w:type="spellStart"/>
      <w:r w:rsidRPr="005178A6">
        <w:rPr>
          <w:rFonts w:ascii="Arial" w:hAnsi="Arial" w:cs="Arial"/>
          <w:sz w:val="20"/>
          <w:szCs w:val="20"/>
        </w:rPr>
        <w:t>późn</w:t>
      </w:r>
      <w:proofErr w:type="spellEnd"/>
      <w:r w:rsidRPr="005178A6">
        <w:rPr>
          <w:rFonts w:ascii="Arial" w:hAnsi="Arial" w:cs="Arial"/>
          <w:sz w:val="20"/>
          <w:szCs w:val="20"/>
        </w:rPr>
        <w:t>. zm.)</w:t>
      </w:r>
      <w:r w:rsidR="00C04EB9" w:rsidRPr="005178A6">
        <w:rPr>
          <w:rFonts w:ascii="Arial" w:hAnsi="Arial" w:cs="Arial"/>
          <w:sz w:val="20"/>
          <w:szCs w:val="20"/>
        </w:rPr>
        <w:t>.</w:t>
      </w:r>
    </w:p>
    <w:p w:rsidR="000E0C6A" w:rsidRPr="005178A6" w:rsidRDefault="00B54098" w:rsidP="0008632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  <w:u w:val="single"/>
        </w:rPr>
        <w:t>Opis p</w:t>
      </w:r>
      <w:r w:rsidR="00630EA6" w:rsidRPr="005178A6">
        <w:rPr>
          <w:rFonts w:ascii="Arial" w:hAnsi="Arial" w:cs="Arial"/>
          <w:b/>
          <w:bCs/>
          <w:sz w:val="20"/>
          <w:szCs w:val="20"/>
          <w:u w:val="single"/>
        </w:rPr>
        <w:t>rzedmiot</w:t>
      </w:r>
      <w:r w:rsidRPr="005178A6">
        <w:rPr>
          <w:rFonts w:ascii="Arial" w:hAnsi="Arial" w:cs="Arial"/>
          <w:b/>
          <w:bCs/>
          <w:sz w:val="20"/>
          <w:szCs w:val="20"/>
          <w:u w:val="single"/>
        </w:rPr>
        <w:t>u</w:t>
      </w:r>
      <w:r w:rsidR="00630EA6" w:rsidRPr="005178A6">
        <w:rPr>
          <w:rFonts w:ascii="Arial" w:hAnsi="Arial" w:cs="Arial"/>
          <w:b/>
          <w:bCs/>
          <w:sz w:val="20"/>
          <w:szCs w:val="20"/>
          <w:u w:val="single"/>
        </w:rPr>
        <w:t xml:space="preserve"> zamówienia:</w:t>
      </w:r>
      <w:r w:rsidR="00630EA6" w:rsidRPr="005178A6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1"/>
        <w:gridCol w:w="8677"/>
      </w:tblGrid>
      <w:tr w:rsidR="005D02B6" w:rsidRPr="005178A6" w:rsidTr="005C440C">
        <w:tc>
          <w:tcPr>
            <w:tcW w:w="9288" w:type="dxa"/>
            <w:gridSpan w:val="2"/>
          </w:tcPr>
          <w:p w:rsidR="005D02B6" w:rsidRPr="005178A6" w:rsidRDefault="005D02B6" w:rsidP="00FF1A2B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Przedmiotem zamówienia</w:t>
            </w:r>
            <w:r w:rsidR="005041AB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w podziale na </w:t>
            </w:r>
            <w:r w:rsidR="001A4D39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6</w:t>
            </w:r>
            <w:r w:rsidR="00EC071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5041AB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części</w:t>
            </w:r>
            <w:r w:rsidR="006F773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(zada</w:t>
            </w:r>
            <w:r w:rsidR="00FF1A2B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ń</w:t>
            </w:r>
            <w:r w:rsidR="006F773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)</w:t>
            </w:r>
            <w:r w:rsidR="00EC071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jest:</w:t>
            </w:r>
          </w:p>
        </w:tc>
      </w:tr>
      <w:tr w:rsidR="005D02B6" w:rsidRPr="005178A6" w:rsidTr="005C440C">
        <w:tc>
          <w:tcPr>
            <w:tcW w:w="611" w:type="dxa"/>
          </w:tcPr>
          <w:p w:rsidR="005D02B6" w:rsidRPr="005178A6" w:rsidRDefault="005D02B6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77" w:type="dxa"/>
          </w:tcPr>
          <w:p w:rsidR="005D10E5" w:rsidRPr="005178A6" w:rsidRDefault="006F773D" w:rsidP="000018D2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ZADANIE 1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1A4D39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O</w:t>
            </w:r>
            <w:r w:rsidR="001A4D39" w:rsidRPr="005178A6">
              <w:rPr>
                <w:rFonts w:ascii="Arial" w:hAnsi="Arial" w:cs="Arial"/>
                <w:color w:val="auto"/>
                <w:sz w:val="20"/>
                <w:szCs w:val="20"/>
              </w:rPr>
              <w:t>rganizacja i opieka merytoryczna wizyty studyjnej w siedzibie wykonawcy w Polsce</w:t>
            </w:r>
            <w:r w:rsidR="00C5426A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5D02B6" w:rsidRPr="005178A6">
              <w:rPr>
                <w:rFonts w:ascii="Arial" w:hAnsi="Arial" w:cs="Arial"/>
                <w:color w:val="auto"/>
                <w:sz w:val="20"/>
                <w:szCs w:val="20"/>
              </w:rPr>
              <w:t>w zakresie</w:t>
            </w:r>
            <w:r w:rsidR="005D10E5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5D10E5"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>Automatyki kolejowej</w:t>
            </w:r>
            <w:r w:rsidR="00571480"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>.</w:t>
            </w:r>
            <w:r w:rsidR="005D10E5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F1505E" w:rsidRPr="005178A6" w:rsidRDefault="00F1505E" w:rsidP="006D776D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Zakres merytoryczny </w:t>
            </w:r>
            <w:r w:rsidR="003A66FD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wizyty studyjnej </w:t>
            </w:r>
            <w:r w:rsidR="00CF7222" w:rsidRPr="005178A6">
              <w:rPr>
                <w:rFonts w:ascii="Arial" w:hAnsi="Arial" w:cs="Arial"/>
                <w:color w:val="auto"/>
                <w:sz w:val="20"/>
                <w:szCs w:val="20"/>
              </w:rPr>
              <w:t>obejmuje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następujące </w:t>
            </w:r>
            <w:r w:rsidR="003A66FD" w:rsidRPr="005178A6">
              <w:rPr>
                <w:rFonts w:ascii="Arial" w:hAnsi="Arial" w:cs="Arial"/>
                <w:color w:val="auto"/>
                <w:sz w:val="20"/>
                <w:szCs w:val="20"/>
              </w:rPr>
              <w:t>zagadnienia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: </w:t>
            </w:r>
          </w:p>
          <w:p w:rsidR="00571480" w:rsidRPr="005178A6" w:rsidRDefault="00571480" w:rsidP="0057148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 xml:space="preserve">prezentację wybranych stanowisk pracy z obszaru montażu podzespołów </w:t>
            </w:r>
            <w:r w:rsidR="009A5605" w:rsidRPr="005178A6">
              <w:rPr>
                <w:rFonts w:ascii="Arial" w:hAnsi="Arial" w:cs="Arial"/>
                <w:sz w:val="20"/>
                <w:szCs w:val="20"/>
              </w:rPr>
              <w:t xml:space="preserve">urządzeń sygnalizacji przejazdów kolejowych - </w:t>
            </w:r>
            <w:r w:rsidRPr="005178A6">
              <w:rPr>
                <w:rFonts w:ascii="Arial" w:hAnsi="Arial" w:cs="Arial"/>
                <w:sz w:val="20"/>
                <w:szCs w:val="20"/>
              </w:rPr>
              <w:t>omówienie organizacji pracy na wybranym stanowisku,</w:t>
            </w:r>
          </w:p>
          <w:p w:rsidR="00571480" w:rsidRPr="005178A6" w:rsidRDefault="00571480" w:rsidP="0057148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prezentację innowacyjnych rozwiązań produkcyjno-organizacyjnych</w:t>
            </w:r>
            <w:r w:rsidR="009A5605" w:rsidRPr="005178A6">
              <w:rPr>
                <w:rFonts w:ascii="Arial" w:hAnsi="Arial" w:cs="Arial"/>
                <w:sz w:val="20"/>
                <w:szCs w:val="20"/>
              </w:rPr>
              <w:t xml:space="preserve"> układów automatyki zabezpieczeniowej na kolei</w:t>
            </w:r>
            <w:r w:rsidRPr="005178A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71480" w:rsidRPr="005178A6" w:rsidRDefault="00571480" w:rsidP="0057148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lastRenderedPageBreak/>
              <w:t xml:space="preserve">omówienie problemów kosztorysowania </w:t>
            </w:r>
            <w:r w:rsidR="009A5605" w:rsidRPr="005178A6">
              <w:rPr>
                <w:rFonts w:ascii="Arial" w:hAnsi="Arial" w:cs="Arial"/>
                <w:sz w:val="20"/>
                <w:szCs w:val="20"/>
              </w:rPr>
              <w:t xml:space="preserve">produktu finalnego z zakresu automatyki kolejowej; </w:t>
            </w:r>
            <w:r w:rsidRPr="005178A6">
              <w:rPr>
                <w:rFonts w:ascii="Arial" w:hAnsi="Arial" w:cs="Arial"/>
                <w:sz w:val="20"/>
                <w:szCs w:val="20"/>
              </w:rPr>
              <w:t>w szczególności analiza kosztów wynikających z wynagrodzeń oraz energochłonności cyklu produkcyjnego wykorzystującej różne formy transportu energii w postaci: prądu, wody, pary, powietrza,</w:t>
            </w:r>
          </w:p>
          <w:p w:rsidR="00571480" w:rsidRPr="005178A6" w:rsidRDefault="00571480" w:rsidP="0057148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omówieni</w:t>
            </w:r>
            <w:r w:rsidR="009A5605" w:rsidRPr="005178A6">
              <w:rPr>
                <w:rFonts w:ascii="Arial" w:hAnsi="Arial" w:cs="Arial"/>
                <w:sz w:val="20"/>
                <w:szCs w:val="20"/>
              </w:rPr>
              <w:t>e dobrych praktyk inżynierskich</w:t>
            </w:r>
            <w:r w:rsidR="00FF1A2B" w:rsidRPr="005178A6">
              <w:rPr>
                <w:rFonts w:ascii="Arial" w:hAnsi="Arial" w:cs="Arial"/>
                <w:sz w:val="20"/>
                <w:szCs w:val="20"/>
              </w:rPr>
              <w:t xml:space="preserve"> z zakresu projektowania i wdrażania układów automatyki zabezpieczeniowej na kolei</w:t>
            </w:r>
            <w:r w:rsidR="009A5605" w:rsidRPr="005178A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78D7" w:rsidRPr="005178A6" w:rsidRDefault="002478D7" w:rsidP="00571480">
            <w:pPr>
              <w:pStyle w:val="Normalny1"/>
              <w:widowControl/>
              <w:ind w:left="71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5D10E5" w:rsidRPr="005178A6" w:rsidRDefault="005D10E5" w:rsidP="005D10E5">
            <w:pPr>
              <w:pStyle w:val="Normalny1"/>
              <w:widowControl/>
              <w:jc w:val="both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Wymiar </w:t>
            </w:r>
            <w:r w:rsidR="004D113B"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godzinowy </w:t>
            </w:r>
            <w:r w:rsidR="00104ED4"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</w:t>
            </w: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:</w:t>
            </w:r>
          </w:p>
          <w:p w:rsidR="006D776D" w:rsidRPr="005178A6" w:rsidRDefault="005D10E5" w:rsidP="005D10E5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1</w:t>
            </w:r>
            <w:r w:rsidR="003A66F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3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jednostek lekcyjnych</w:t>
            </w:r>
            <w:r w:rsidR="003A66F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(1 jednostka lekcyjna = 60 minut) realizowanych w okresie pierwszego dnia (7 godzin) i drugiego dnia (6 godzin) wizyty studyjnej w układzie dzień po dniu </w:t>
            </w:r>
            <w:r w:rsidR="006334A2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na </w:t>
            </w:r>
            <w:r w:rsidR="003A66F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jedną </w:t>
            </w:r>
            <w:r w:rsidR="006334A2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grupę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studentów </w:t>
            </w:r>
            <w:r w:rsidR="003A66FD" w:rsidRPr="005178A6">
              <w:rPr>
                <w:rFonts w:ascii="Arial" w:hAnsi="Arial" w:cs="Arial"/>
                <w:color w:val="auto"/>
                <w:sz w:val="20"/>
                <w:szCs w:val="20"/>
              </w:rPr>
              <w:t>o liczebności max 18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osób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334A2" w:rsidRPr="005178A6">
              <w:rPr>
                <w:rFonts w:ascii="Arial" w:hAnsi="Arial" w:cs="Arial"/>
                <w:color w:val="auto"/>
                <w:sz w:val="20"/>
                <w:szCs w:val="20"/>
              </w:rPr>
              <w:t>Liczba grup</w:t>
            </w:r>
            <w:r w:rsidR="005041AB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334A2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– 2 grupy. Sumaryczny wymiar </w:t>
            </w:r>
            <w:r w:rsidR="003A66FD"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</w:t>
            </w:r>
            <w:r w:rsidR="005041AB" w:rsidRPr="005178A6">
              <w:rPr>
                <w:rFonts w:ascii="Arial" w:hAnsi="Arial" w:cs="Arial"/>
                <w:color w:val="auto"/>
                <w:sz w:val="20"/>
                <w:szCs w:val="20"/>
              </w:rPr>
              <w:t>:</w:t>
            </w:r>
            <w:r w:rsidR="006334A2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3A66FD" w:rsidRPr="005178A6">
              <w:rPr>
                <w:rFonts w:ascii="Arial" w:hAnsi="Arial" w:cs="Arial"/>
                <w:color w:val="auto"/>
                <w:sz w:val="20"/>
                <w:szCs w:val="20"/>
              </w:rPr>
              <w:t>26</w:t>
            </w:r>
            <w:r w:rsidR="006334A2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h.</w:t>
            </w:r>
          </w:p>
          <w:p w:rsidR="00104ED4" w:rsidRPr="005178A6" w:rsidRDefault="006D776D" w:rsidP="00E11277">
            <w:pPr>
              <w:pStyle w:val="Normalny1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>Termin realizacji</w:t>
            </w:r>
            <w:r w:rsidR="000D4C1D"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0D4C1D"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studyjnej:</w:t>
            </w: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104ED4" w:rsidRPr="005178A6">
              <w:rPr>
                <w:rFonts w:ascii="Arial" w:hAnsi="Arial" w:cs="Arial"/>
                <w:color w:val="auto"/>
                <w:sz w:val="20"/>
                <w:szCs w:val="20"/>
              </w:rPr>
              <w:t>Czas realizacji wizytacji w siedzibie wykonawcy przez studentów jest w przedziale czasowym od września 2017 r. do grudnia 2017 r.</w:t>
            </w:r>
            <w:r w:rsidR="00104ED4" w:rsidRPr="005178A6">
              <w:rPr>
                <w:color w:val="auto"/>
                <w:sz w:val="20"/>
                <w:szCs w:val="20"/>
              </w:rPr>
              <w:t xml:space="preserve"> </w:t>
            </w:r>
            <w:r w:rsidR="00747CCD" w:rsidRPr="005178A6">
              <w:rPr>
                <w:rFonts w:ascii="Arial" w:hAnsi="Arial" w:cs="Arial"/>
                <w:color w:val="auto"/>
                <w:sz w:val="20"/>
                <w:szCs w:val="20"/>
              </w:rPr>
              <w:t>Dopuszcza się możliwość organizacji wizytacji w weekendy.</w:t>
            </w:r>
          </w:p>
          <w:p w:rsidR="005D10E5" w:rsidRPr="005178A6" w:rsidRDefault="005D10E5" w:rsidP="00E11277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5D02B6" w:rsidRPr="005178A6" w:rsidRDefault="005D02B6" w:rsidP="005D02B6">
            <w:pPr>
              <w:pStyle w:val="Normalny1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W ramach </w:t>
            </w:r>
            <w:r w:rsidR="005703C1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realizacji 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zamówienia, Wykonawca zobowiązany będzie do:</w:t>
            </w:r>
          </w:p>
          <w:p w:rsidR="005D02B6" w:rsidRPr="005178A6" w:rsidRDefault="005D02B6" w:rsidP="000D4C1D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opracowania szczegółowego </w:t>
            </w:r>
            <w:r w:rsidR="00C5426A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harmonogramu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3A66F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wizyty studyjnej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, uwzględniającego cel wskazany w niniejszym zapytaniu oraz przedłożenia go do zatwierdzenia przez </w:t>
            </w:r>
            <w:r w:rsidR="006327C9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Zamawiającego</w:t>
            </w:r>
            <w:r w:rsidR="003A66F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najpóźniej na </w:t>
            </w:r>
            <w:r w:rsidR="00DF0B43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3</w:t>
            </w:r>
            <w:r w:rsidR="005703C1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dni</w:t>
            </w:r>
            <w:r w:rsidR="00E21A53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5703C1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kalendarzowe 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przed rozpoczęciem zajęć;</w:t>
            </w:r>
            <w:r w:rsidR="00EC071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</w:p>
          <w:p w:rsidR="000D4C1D" w:rsidRPr="005178A6" w:rsidRDefault="005D02B6" w:rsidP="000D4C1D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zapewnieni</w:t>
            </w:r>
            <w:r w:rsidR="00C74122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a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0D4C1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wizytowania </w:t>
            </w:r>
            <w:r w:rsidR="000D4C1D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wybranych stanowisk pracy z obszaru montażu podzespołów urządzeń sygnalizacji przejazdów kolejowych </w:t>
            </w:r>
          </w:p>
          <w:p w:rsidR="003F18F6" w:rsidRPr="005178A6" w:rsidRDefault="00135D74" w:rsidP="000D4C1D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</w:t>
            </w:r>
            <w:r w:rsidR="005D02B6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sal warsztatowych </w:t>
            </w:r>
            <w:r w:rsidR="00736E68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pozwalających na</w:t>
            </w:r>
            <w:r w:rsidR="000D4C1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0D4C1D" w:rsidRPr="005178A6">
              <w:rPr>
                <w:rFonts w:ascii="Arial" w:hAnsi="Arial" w:cs="Arial"/>
                <w:color w:val="auto"/>
                <w:sz w:val="20"/>
                <w:szCs w:val="20"/>
              </w:rPr>
              <w:t>omówienie problemów kosztorysowania produktu finalnego z zakresu automatyki kolejowej na przykładzie</w:t>
            </w:r>
            <w:r w:rsidR="000D4C1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stanowiska</w:t>
            </w:r>
            <w:r w:rsidR="00D46EDF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diagnostyczne</w:t>
            </w:r>
            <w:r w:rsidR="000D4C1D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go</w:t>
            </w:r>
            <w:r w:rsidR="00D46EDF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dla potrzeb badań i odbioru systemów samoczynnej sygnalizacji przejazdowej.</w:t>
            </w:r>
          </w:p>
          <w:p w:rsidR="003F18F6" w:rsidRPr="005178A6" w:rsidRDefault="000D4C1D" w:rsidP="000D4C1D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</w:rPr>
              <w:t>Opieki merytorycznej w trakcie wizytacji dotyczącej koordynacji działań grupy studentów przebywających na terenie siedziby wykonawcy</w:t>
            </w:r>
            <w:r w:rsidR="00135D74" w:rsidRPr="005178A6"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="005D02B6" w:rsidRPr="005178A6" w:rsidRDefault="005D02B6" w:rsidP="005D02B6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Całkowity koszt oferty powinien uwzględnić:</w:t>
            </w:r>
          </w:p>
          <w:p w:rsidR="009F1A22" w:rsidRPr="005178A6" w:rsidRDefault="00E21A53" w:rsidP="00E11277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koszt </w:t>
            </w:r>
            <w:r w:rsidR="006427A8"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2 grup: </w:t>
            </w:r>
            <w:r w:rsidR="00E11277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wszystkie wymagania </w:t>
            </w:r>
            <w:r w:rsidR="003F18F6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z </w:t>
            </w:r>
            <w:r w:rsidR="00E11277" w:rsidRPr="005178A6">
              <w:rPr>
                <w:rFonts w:ascii="Arial" w:hAnsi="Arial" w:cs="Arial"/>
                <w:color w:val="auto"/>
                <w:sz w:val="20"/>
                <w:szCs w:val="20"/>
              </w:rPr>
              <w:t>opisu przedmiotu zamówienia</w:t>
            </w:r>
            <w:r w:rsidR="00A51F69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(praca </w:t>
            </w:r>
            <w:r w:rsidR="000D4C1D" w:rsidRPr="005178A6">
              <w:rPr>
                <w:rFonts w:ascii="Arial" w:hAnsi="Arial" w:cs="Arial"/>
                <w:color w:val="auto"/>
                <w:sz w:val="20"/>
                <w:szCs w:val="20"/>
              </w:rPr>
              <w:t>opiekuna grupy studentów</w:t>
            </w:r>
            <w:r w:rsidR="00A51F69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, wynajem </w:t>
            </w:r>
            <w:r w:rsidR="003F18F6" w:rsidRPr="005178A6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="00A51F69" w:rsidRPr="005178A6">
              <w:rPr>
                <w:rFonts w:ascii="Arial" w:hAnsi="Arial" w:cs="Arial"/>
                <w:color w:val="auto"/>
                <w:sz w:val="20"/>
                <w:szCs w:val="20"/>
              </w:rPr>
              <w:t>ali</w:t>
            </w:r>
            <w:r w:rsidR="009D7501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warsztatowej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), podatki,</w:t>
            </w:r>
            <w:r w:rsidR="00A51F69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zastosowane rabaty i upusty finansowe i być podan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y</w:t>
            </w:r>
            <w:r w:rsidR="00A51F69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w PLN z dokładnością do dwóch miejsc po przecinku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6B0AA5" w:rsidRPr="005178A6" w:rsidRDefault="005D02B6" w:rsidP="004D113B">
            <w:pPr>
              <w:pStyle w:val="Normalny1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W </w:t>
            </w:r>
            <w:r w:rsidR="006F773D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formularzu </w:t>
            </w:r>
            <w:r w:rsidR="00C5426A" w:rsidRPr="005178A6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="006F773D" w:rsidRPr="005178A6">
              <w:rPr>
                <w:rFonts w:ascii="Arial" w:hAnsi="Arial" w:cs="Arial"/>
                <w:color w:val="auto"/>
                <w:sz w:val="20"/>
                <w:szCs w:val="20"/>
              </w:rPr>
              <w:t>ferty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należy podać ceną za 1 godzinę </w:t>
            </w:r>
            <w:r w:rsidR="000D4C1D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wizyty studyjnej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oraz całkowity koszt </w:t>
            </w:r>
            <w:r w:rsidR="006F773D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organizacji i przeprowadzenia </w:t>
            </w:r>
            <w:r w:rsidR="000D4C1D"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</w:t>
            </w:r>
            <w:r w:rsidR="000018D2" w:rsidRPr="005178A6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6334A2" w:rsidRPr="005178A6" w:rsidRDefault="006334A2" w:rsidP="006334A2">
            <w:pPr>
              <w:pStyle w:val="Normalny1"/>
              <w:widowControl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Forma rozliczenia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: faktura. </w:t>
            </w:r>
          </w:p>
        </w:tc>
      </w:tr>
      <w:tr w:rsidR="005D02B6" w:rsidRPr="005178A6" w:rsidTr="005C440C">
        <w:tc>
          <w:tcPr>
            <w:tcW w:w="611" w:type="dxa"/>
          </w:tcPr>
          <w:p w:rsidR="005D02B6" w:rsidRPr="005178A6" w:rsidRDefault="005D02B6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77" w:type="dxa"/>
          </w:tcPr>
          <w:p w:rsidR="006D776D" w:rsidRPr="005178A6" w:rsidRDefault="00CF7222" w:rsidP="005D02B6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ZADANIE </w:t>
            </w:r>
            <w:r w:rsidR="002478D7"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2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42001E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O</w:t>
            </w:r>
            <w:r w:rsidR="0042001E" w:rsidRPr="005178A6">
              <w:rPr>
                <w:rFonts w:ascii="Arial" w:hAnsi="Arial" w:cs="Arial"/>
                <w:color w:val="auto"/>
                <w:sz w:val="20"/>
                <w:szCs w:val="20"/>
              </w:rPr>
              <w:t>rganizacja i opieka merytoryczna wizyty studyjnej w siedzibie wykonawcy w Polsce</w:t>
            </w:r>
            <w:r w:rsidR="0042001E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42001E" w:rsidRPr="005178A6">
              <w:rPr>
                <w:rFonts w:ascii="Arial" w:hAnsi="Arial" w:cs="Arial"/>
                <w:color w:val="auto"/>
                <w:sz w:val="20"/>
                <w:szCs w:val="20"/>
              </w:rPr>
              <w:t>w zakresie</w:t>
            </w:r>
            <w:r w:rsidR="005D02B6"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5D10E5"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>D</w:t>
            </w:r>
            <w:r w:rsidR="005D02B6"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>iagnostyki samochodowej</w:t>
            </w:r>
            <w:r w:rsidR="005D02B6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, obejmującego:</w:t>
            </w:r>
          </w:p>
          <w:p w:rsidR="00571480" w:rsidRPr="005178A6" w:rsidRDefault="00571480" w:rsidP="0057148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 xml:space="preserve">prezentację wybranych stanowisk pracy z obszaru </w:t>
            </w:r>
            <w:r w:rsidR="009A5605" w:rsidRPr="005178A6">
              <w:rPr>
                <w:rFonts w:ascii="Arial" w:hAnsi="Arial" w:cs="Arial"/>
                <w:sz w:val="20"/>
                <w:szCs w:val="20"/>
              </w:rPr>
              <w:t xml:space="preserve">diagnostyki urządzeń elektromaszynowych w </w:t>
            </w:r>
            <w:r w:rsidRPr="005178A6">
              <w:rPr>
                <w:rFonts w:ascii="Arial" w:hAnsi="Arial" w:cs="Arial"/>
                <w:sz w:val="20"/>
                <w:szCs w:val="20"/>
              </w:rPr>
              <w:t>pojeździe samochodowym</w:t>
            </w:r>
            <w:r w:rsidR="00DC28AA" w:rsidRPr="005178A6">
              <w:rPr>
                <w:rFonts w:ascii="Arial" w:hAnsi="Arial" w:cs="Arial"/>
                <w:sz w:val="20"/>
                <w:szCs w:val="20"/>
              </w:rPr>
              <w:t xml:space="preserve"> osobowym i dostawczym - </w:t>
            </w:r>
            <w:r w:rsidRPr="005178A6">
              <w:rPr>
                <w:rFonts w:ascii="Arial" w:hAnsi="Arial" w:cs="Arial"/>
                <w:sz w:val="20"/>
                <w:szCs w:val="20"/>
              </w:rPr>
              <w:t>omówienie organizacji pracy na wybranym stanowisku,</w:t>
            </w:r>
          </w:p>
          <w:p w:rsidR="00571480" w:rsidRPr="005178A6" w:rsidRDefault="00571480" w:rsidP="0057148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 xml:space="preserve">prezentację innowacyjnych rozwiązań </w:t>
            </w:r>
            <w:r w:rsidR="00DC28AA" w:rsidRPr="005178A6">
              <w:rPr>
                <w:rFonts w:ascii="Arial" w:hAnsi="Arial" w:cs="Arial"/>
                <w:sz w:val="20"/>
                <w:szCs w:val="20"/>
              </w:rPr>
              <w:t>diagnostyki samochodowej</w:t>
            </w:r>
            <w:r w:rsidRPr="005178A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71480" w:rsidRPr="005178A6" w:rsidRDefault="00571480" w:rsidP="0057148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omówienie problem</w:t>
            </w:r>
            <w:r w:rsidR="00DC28AA" w:rsidRPr="005178A6">
              <w:rPr>
                <w:rFonts w:ascii="Arial" w:hAnsi="Arial" w:cs="Arial"/>
                <w:sz w:val="20"/>
                <w:szCs w:val="20"/>
              </w:rPr>
              <w:t>u</w:t>
            </w:r>
            <w:r w:rsidRPr="005178A6">
              <w:rPr>
                <w:rFonts w:ascii="Arial" w:hAnsi="Arial" w:cs="Arial"/>
                <w:sz w:val="20"/>
                <w:szCs w:val="20"/>
              </w:rPr>
              <w:t xml:space="preserve"> kosztorysowania</w:t>
            </w:r>
            <w:r w:rsidR="00DC28AA" w:rsidRPr="005178A6">
              <w:rPr>
                <w:rFonts w:ascii="Arial" w:hAnsi="Arial" w:cs="Arial"/>
                <w:sz w:val="20"/>
                <w:szCs w:val="20"/>
              </w:rPr>
              <w:t xml:space="preserve"> i planowania pracy na stanowisku diagnostycznym; </w:t>
            </w:r>
            <w:r w:rsidRPr="005178A6">
              <w:rPr>
                <w:rFonts w:ascii="Arial" w:hAnsi="Arial" w:cs="Arial"/>
                <w:sz w:val="20"/>
                <w:szCs w:val="20"/>
              </w:rPr>
              <w:t>w szczególności analiza kosztów wynikających z wynagrodzeń oraz energochłonności,</w:t>
            </w:r>
          </w:p>
          <w:p w:rsidR="00571480" w:rsidRPr="005178A6" w:rsidRDefault="00571480" w:rsidP="0057148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omówienie dobrych praktyk inżynierskich</w:t>
            </w:r>
            <w:r w:rsidR="00FF1A2B" w:rsidRPr="005178A6">
              <w:rPr>
                <w:rFonts w:ascii="Arial" w:hAnsi="Arial" w:cs="Arial"/>
                <w:sz w:val="20"/>
                <w:szCs w:val="20"/>
              </w:rPr>
              <w:t xml:space="preserve"> w procesie diagnozowania urządzeń w pojazdach samochodowych</w:t>
            </w:r>
            <w:r w:rsidRPr="005178A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71480" w:rsidRPr="005178A6" w:rsidRDefault="00DC28AA" w:rsidP="0057148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testy z zakresu diagnostyki samochodowej na sprzęcie szkoleniowym.</w:t>
            </w:r>
          </w:p>
          <w:p w:rsidR="00571480" w:rsidRPr="005178A6" w:rsidRDefault="00571480" w:rsidP="00571480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360A5" w:rsidRPr="005178A6" w:rsidRDefault="000360A5" w:rsidP="000360A5">
            <w:pPr>
              <w:pStyle w:val="Normalny1"/>
              <w:widowControl/>
              <w:jc w:val="both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Wymiar godzinowy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</w:t>
            </w: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:</w:t>
            </w:r>
          </w:p>
          <w:p w:rsidR="000360A5" w:rsidRPr="005178A6" w:rsidRDefault="000360A5" w:rsidP="000360A5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13 jednostek lekcyjnych (1 jednostka lekcyjna = 60 minut) realizowanych w okresie pierwszego 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lastRenderedPageBreak/>
              <w:t xml:space="preserve">dnia (7 godzin) i drugiego dnia (6 godzin) wizyty studyjnej w układzie dzień po dniu na jedną grupę studentów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o liczebności max 18 osób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Liczba grup – 1 grupa. Sumaryczny wymiar wizyty studyjnej: 13 h.</w:t>
            </w:r>
          </w:p>
          <w:p w:rsidR="00747CCD" w:rsidRPr="005178A6" w:rsidRDefault="000360A5" w:rsidP="00747CCD">
            <w:pPr>
              <w:pStyle w:val="Normalny1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Termin realizacji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studyjnej:</w:t>
            </w: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Czas realizacji wizytacji w siedzibie wykonawcy przez studentów jest w przedziale czasowym od września 2017 r. do grudnia 2017 r.</w:t>
            </w:r>
            <w:r w:rsidRPr="005178A6">
              <w:rPr>
                <w:color w:val="auto"/>
                <w:sz w:val="20"/>
                <w:szCs w:val="20"/>
              </w:rPr>
              <w:t xml:space="preserve"> </w:t>
            </w:r>
            <w:r w:rsidR="00747CCD" w:rsidRPr="005178A6">
              <w:rPr>
                <w:rFonts w:ascii="Arial" w:hAnsi="Arial" w:cs="Arial"/>
                <w:color w:val="auto"/>
                <w:sz w:val="20"/>
                <w:szCs w:val="20"/>
              </w:rPr>
              <w:t>Dopuszcza się możliwość organizacji wizytacji w weekendy.</w:t>
            </w:r>
          </w:p>
          <w:p w:rsidR="000360A5" w:rsidRPr="005178A6" w:rsidRDefault="000360A5" w:rsidP="000360A5">
            <w:pPr>
              <w:pStyle w:val="Normalny1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104ED4" w:rsidRPr="005178A6" w:rsidRDefault="00104ED4" w:rsidP="00104ED4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W ramach realizacji zamówienia, Wykonawca zobowiązany będzie do:</w:t>
            </w:r>
          </w:p>
          <w:p w:rsidR="000360A5" w:rsidRPr="005178A6" w:rsidRDefault="000360A5" w:rsidP="000360A5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opracowania szczegółowego harmonogramu wizyty studyjnej, uwzględniającego cel wskazany w niniejszym zapytaniu oraz przedłożenia go do zatwierdzenia przez Zamawiającego najpóźniej na 3 dni kalendarzowe przed rozpoczęciem zajęć;.</w:t>
            </w:r>
          </w:p>
          <w:p w:rsidR="000360A5" w:rsidRPr="005178A6" w:rsidRDefault="000360A5" w:rsidP="000360A5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wizytowania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wybranych stanowisk pracy z obszaru </w:t>
            </w:r>
            <w:r w:rsidR="006427A8" w:rsidRPr="005178A6">
              <w:rPr>
                <w:rFonts w:ascii="Arial" w:hAnsi="Arial" w:cs="Arial"/>
                <w:color w:val="auto"/>
                <w:sz w:val="20"/>
                <w:szCs w:val="20"/>
              </w:rPr>
              <w:t>diagnostyki urządzeń elektromaszynowych w pojeździe samochodowym osobowym i dostawczym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0360A5" w:rsidRPr="005178A6" w:rsidRDefault="009C05B6" w:rsidP="000360A5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</w:t>
            </w:r>
            <w:r w:rsidR="000360A5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sal warsztatowych zapewniających </w:t>
            </w:r>
            <w:r w:rsidR="000360A5" w:rsidRPr="005178A6">
              <w:rPr>
                <w:rFonts w:ascii="Arial" w:hAnsi="Arial" w:cs="Arial"/>
                <w:color w:val="auto"/>
                <w:sz w:val="20"/>
                <w:szCs w:val="20"/>
              </w:rPr>
              <w:t>omówienie problemów</w:t>
            </w:r>
            <w:r w:rsidR="006427A8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z zakresu innowacyjnych rozwiązań diagnostyki samochodowej</w:t>
            </w:r>
          </w:p>
          <w:p w:rsidR="000360A5" w:rsidRPr="005178A6" w:rsidRDefault="000360A5" w:rsidP="000360A5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</w:rPr>
              <w:t>Opieki merytorycznej w trakcie wizytacji dotyczącej koordynacji działań grupy studentów przebywających na terenie siedziby wykonawcy</w:t>
            </w:r>
          </w:p>
          <w:p w:rsidR="006427A8" w:rsidRPr="005178A6" w:rsidRDefault="006427A8" w:rsidP="000360A5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Zapewnienia wykonania testów z zakresu diagnostyki samochodowej na sprzęcie szkoleniowym.</w:t>
            </w:r>
          </w:p>
          <w:p w:rsidR="000360A5" w:rsidRPr="005178A6" w:rsidRDefault="000360A5" w:rsidP="00104ED4">
            <w:pPr>
              <w:pStyle w:val="Normalny1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</w:p>
          <w:p w:rsidR="00104ED4" w:rsidRPr="005178A6" w:rsidRDefault="00104ED4" w:rsidP="00104ED4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Całkowity koszt oferty powinien uwzględnić:</w:t>
            </w:r>
          </w:p>
          <w:p w:rsidR="006427A8" w:rsidRPr="005178A6" w:rsidRDefault="006427A8" w:rsidP="006427A8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koszt wizyty studyjnej 1 grupy: wszystkie wymagania z opisu przedmiotu zamówienia (praca opiekuna grupy studentów, wynajem sali warsztatowej), podatki, zastosowane rabaty i upusty finansowe i być podany w PLN z dokładnością do dwóch miejsc po przecinku.</w:t>
            </w:r>
          </w:p>
          <w:p w:rsidR="00104ED4" w:rsidRPr="005178A6" w:rsidRDefault="006427A8" w:rsidP="006427A8">
            <w:pPr>
              <w:pStyle w:val="Normalny1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 formularzu oferty należy podać ceną za 1 godzinę wizyty studyjnej oraz całkowity koszt organizacji i przeprowadzenia wizyty studyjnej.</w:t>
            </w:r>
          </w:p>
          <w:p w:rsidR="006334A2" w:rsidRPr="005178A6" w:rsidRDefault="00104ED4" w:rsidP="00104ED4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Forma rozliczenia</w:t>
            </w:r>
            <w:r w:rsidR="0069497C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: faktura.</w:t>
            </w:r>
            <w:r w:rsidR="006334A2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4D113B" w:rsidRPr="005178A6" w:rsidTr="005C440C">
        <w:tc>
          <w:tcPr>
            <w:tcW w:w="611" w:type="dxa"/>
          </w:tcPr>
          <w:p w:rsidR="004D113B" w:rsidRPr="005178A6" w:rsidRDefault="004D113B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77" w:type="dxa"/>
          </w:tcPr>
          <w:p w:rsidR="008D33CA" w:rsidRPr="005178A6" w:rsidRDefault="00822D6F" w:rsidP="004D113B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ZADANIE</w:t>
            </w:r>
            <w:r w:rsidR="00B54098"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2478D7"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3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42001E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O</w:t>
            </w:r>
            <w:r w:rsidR="0042001E" w:rsidRPr="005178A6">
              <w:rPr>
                <w:rFonts w:ascii="Arial" w:hAnsi="Arial" w:cs="Arial"/>
                <w:color w:val="auto"/>
                <w:sz w:val="20"/>
                <w:szCs w:val="20"/>
              </w:rPr>
              <w:t>rganizacja i opieka merytoryczna wizyty studyjnej w siedzibie wykonawcy w Polsce</w:t>
            </w:r>
            <w:r w:rsidR="0042001E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42001E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w zakresie </w:t>
            </w:r>
            <w:r w:rsidR="0042001E" w:rsidRPr="005178A6">
              <w:rPr>
                <w:rFonts w:ascii="Arial" w:hAnsi="Arial" w:cs="Arial"/>
                <w:b/>
                <w:color w:val="auto"/>
                <w:sz w:val="20"/>
              </w:rPr>
              <w:t>Transportowych Systemów Sterowania</w:t>
            </w:r>
            <w:r w:rsidR="004D113B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obejmującego:</w:t>
            </w:r>
          </w:p>
          <w:p w:rsidR="00571480" w:rsidRPr="005178A6" w:rsidRDefault="00571480" w:rsidP="006C6E3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 xml:space="preserve">prezentację wybranych stanowisk pracy z obszaru montażu </w:t>
            </w:r>
            <w:r w:rsidR="006C6E3E" w:rsidRPr="005178A6">
              <w:rPr>
                <w:rFonts w:ascii="Arial" w:hAnsi="Arial" w:cs="Arial"/>
                <w:sz w:val="20"/>
                <w:szCs w:val="20"/>
              </w:rPr>
              <w:t xml:space="preserve">układów automatyki sterowania systemem transportowym - </w:t>
            </w:r>
            <w:r w:rsidRPr="005178A6">
              <w:rPr>
                <w:rFonts w:ascii="Arial" w:hAnsi="Arial" w:cs="Arial"/>
                <w:sz w:val="20"/>
                <w:szCs w:val="20"/>
              </w:rPr>
              <w:t>omówienie organizacji pracy na wybranym stanowisku,</w:t>
            </w:r>
          </w:p>
          <w:p w:rsidR="00571480" w:rsidRPr="005178A6" w:rsidRDefault="00571480" w:rsidP="006C6E3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omówienie dobrych praktyk inżynierskich</w:t>
            </w:r>
            <w:r w:rsidR="00B225BB" w:rsidRPr="005178A6">
              <w:rPr>
                <w:rFonts w:ascii="Arial" w:hAnsi="Arial" w:cs="Arial"/>
                <w:sz w:val="20"/>
                <w:szCs w:val="20"/>
              </w:rPr>
              <w:t xml:space="preserve"> w procesie tworzenia systemy sterowania w transporcie</w:t>
            </w:r>
            <w:r w:rsidRPr="005178A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71480" w:rsidRPr="005178A6" w:rsidRDefault="00571480" w:rsidP="006C6E3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testy na sprzęcie szkoleniowym</w:t>
            </w:r>
            <w:r w:rsidR="00B225BB" w:rsidRPr="005178A6">
              <w:rPr>
                <w:rFonts w:ascii="Arial" w:hAnsi="Arial" w:cs="Arial"/>
                <w:sz w:val="20"/>
                <w:szCs w:val="20"/>
              </w:rPr>
              <w:t xml:space="preserve"> zawierającym sterowniki PLC, system napędowy z panelem operatorskim poprzez stosowanie systemu czasu rzeczywistego Ethernet </w:t>
            </w:r>
            <w:proofErr w:type="spellStart"/>
            <w:r w:rsidR="00B225BB" w:rsidRPr="005178A6">
              <w:rPr>
                <w:rFonts w:ascii="Arial" w:hAnsi="Arial" w:cs="Arial"/>
                <w:sz w:val="20"/>
                <w:szCs w:val="20"/>
              </w:rPr>
              <w:t>Powerlink</w:t>
            </w:r>
            <w:proofErr w:type="spellEnd"/>
            <w:r w:rsidRPr="005178A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225BB" w:rsidRPr="005178A6" w:rsidRDefault="00571480" w:rsidP="006C6E3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realizacja warsztatu op</w:t>
            </w:r>
            <w:r w:rsidR="0093395A" w:rsidRPr="005178A6">
              <w:rPr>
                <w:rFonts w:ascii="Arial" w:hAnsi="Arial" w:cs="Arial"/>
                <w:sz w:val="20"/>
                <w:szCs w:val="20"/>
              </w:rPr>
              <w:t>rogramowania maszyny sortującej</w:t>
            </w:r>
            <w:r w:rsidR="00B225BB" w:rsidRPr="005178A6">
              <w:rPr>
                <w:rFonts w:ascii="Arial" w:hAnsi="Arial" w:cs="Arial"/>
                <w:sz w:val="20"/>
                <w:szCs w:val="20"/>
              </w:rPr>
              <w:t xml:space="preserve"> według wagi elementów i zadrukowanego wzoru,</w:t>
            </w:r>
          </w:p>
          <w:p w:rsidR="00571480" w:rsidRPr="005178A6" w:rsidRDefault="002A7D10" w:rsidP="006C6E3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warsztat z zakresu wdrażania koncepcji Przemysłu 4.0, takich jak: ścieżka audytu, statystyka produkcji OEE, zdalny dostęp do maszyny przemysłowej.</w:t>
            </w:r>
          </w:p>
          <w:p w:rsidR="00B225BB" w:rsidRPr="005178A6" w:rsidRDefault="00B225BB" w:rsidP="00571480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47CCD" w:rsidRPr="005178A6" w:rsidRDefault="00747CCD" w:rsidP="00747CCD">
            <w:pPr>
              <w:pStyle w:val="Normalny1"/>
              <w:widowControl/>
              <w:jc w:val="both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Wymiar godzinowy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</w:t>
            </w: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:</w:t>
            </w:r>
          </w:p>
          <w:p w:rsidR="00747CCD" w:rsidRPr="005178A6" w:rsidRDefault="00747CCD" w:rsidP="00747CCD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13 jednostek lekcyjnych (1 jednostka lekcyjna = 60 minut) realizowanych w okresie pierwszego dnia (7 godzin) i drugiego dnia (6 godzin) wizyty studyjnej w układzie dzień po dniu na jedną grupę studentów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o liczebności max 18 osób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Liczba grup – 1 grupa. Sumaryczny wymiar wizyty studyjnej: 13 h.</w:t>
            </w:r>
          </w:p>
          <w:p w:rsidR="00747CCD" w:rsidRPr="005178A6" w:rsidRDefault="00747CCD" w:rsidP="00747CCD">
            <w:pPr>
              <w:pStyle w:val="Normalny1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Termin realizacji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studyjnej:</w:t>
            </w: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Czas realizacji wizytacji w siedzibie wykonawcy przez studentów jest w przedziale czasowym od września 2017 r. do grudnia 2017 r.</w:t>
            </w:r>
            <w:r w:rsidRPr="005178A6">
              <w:rPr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Dopuszcza się możliwość organizacji wizytacji w weekendy.</w:t>
            </w:r>
          </w:p>
          <w:p w:rsidR="00747CCD" w:rsidRPr="005178A6" w:rsidRDefault="00747CCD" w:rsidP="00747CCD">
            <w:pPr>
              <w:pStyle w:val="Normalny1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20D49" w:rsidRPr="005178A6" w:rsidRDefault="003F18F6" w:rsidP="00420D49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 ramach zamówienia</w:t>
            </w:r>
            <w:r w:rsidR="00420D49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Wykonawca zobowiązany będzie do:</w:t>
            </w:r>
          </w:p>
          <w:p w:rsidR="008A5A90" w:rsidRPr="005178A6" w:rsidRDefault="008A5A90" w:rsidP="008A5A90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opracowania szczegółowego harmonogramu wizyty studyjnej, uwzględniającego cel wskazany w niniejszym zapytaniu oraz przedłożenia go do zatwierdzenia przez Zamawiającego najpóźniej na 3 dni kalendarzowe przed rozpoczęciem zajęć;.</w:t>
            </w:r>
          </w:p>
          <w:p w:rsidR="008A5A90" w:rsidRPr="005178A6" w:rsidRDefault="008A5A90" w:rsidP="008A5A90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wizytowania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wybranych stanowisk pracy z obszaru </w:t>
            </w:r>
            <w:r w:rsidR="00285CEB" w:rsidRPr="005178A6">
              <w:rPr>
                <w:rFonts w:ascii="Arial" w:hAnsi="Arial" w:cs="Arial"/>
                <w:color w:val="auto"/>
                <w:sz w:val="20"/>
                <w:szCs w:val="20"/>
              </w:rPr>
              <w:t>montażu układów automatyki sterowania systemem transportowym</w:t>
            </w:r>
          </w:p>
          <w:p w:rsidR="008A5A90" w:rsidRPr="005178A6" w:rsidRDefault="009C05B6" w:rsidP="008A5A90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</w:t>
            </w:r>
            <w:r w:rsidR="008A5A90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sal warsztatowych zapewniających </w:t>
            </w:r>
            <w:r w:rsidR="008A5A90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omówienie problemów z zakresu innowacyjnych rozwiązań </w:t>
            </w:r>
            <w:r w:rsidR="00285CEB" w:rsidRPr="005178A6">
              <w:rPr>
                <w:rFonts w:ascii="Arial" w:hAnsi="Arial" w:cs="Arial"/>
                <w:color w:val="auto"/>
                <w:sz w:val="20"/>
                <w:szCs w:val="20"/>
              </w:rPr>
              <w:t>oprogramowania maszyny sortującej</w:t>
            </w:r>
            <w:r w:rsidR="00F13B1D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oraz z zakresu wdrażania koncepcji Przemysłu 4.0</w:t>
            </w:r>
            <w:r w:rsidR="00285CEB" w:rsidRPr="005178A6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</w:p>
          <w:p w:rsidR="008A5A90" w:rsidRPr="005178A6" w:rsidRDefault="008A5A90" w:rsidP="008A5A90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</w:rPr>
              <w:t>Opieki merytorycznej w trakcie wizytacji dotyczącej koordynacji działań grupy studentów przebywających na terenie siedziby wykonawcy</w:t>
            </w:r>
          </w:p>
          <w:p w:rsidR="008A5A90" w:rsidRPr="005178A6" w:rsidRDefault="008A5A90" w:rsidP="008A5A90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Zapewnienia </w:t>
            </w:r>
            <w:r w:rsidR="00285CEB" w:rsidRPr="005178A6">
              <w:rPr>
                <w:rFonts w:ascii="Arial" w:hAnsi="Arial" w:cs="Arial"/>
                <w:color w:val="auto"/>
                <w:sz w:val="20"/>
                <w:szCs w:val="20"/>
              </w:rPr>
              <w:t>realizacji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testów </w:t>
            </w:r>
            <w:r w:rsidR="00285CEB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na sprzęcie szkoleniowym </w:t>
            </w:r>
            <w:r w:rsidR="00F13B1D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wykorzystującym system czasu rzeczywistego Ethernet </w:t>
            </w:r>
            <w:proofErr w:type="spellStart"/>
            <w:r w:rsidR="00F13B1D" w:rsidRPr="005178A6">
              <w:rPr>
                <w:rFonts w:ascii="Arial" w:hAnsi="Arial" w:cs="Arial"/>
                <w:color w:val="auto"/>
                <w:sz w:val="20"/>
                <w:szCs w:val="20"/>
              </w:rPr>
              <w:t>Powerlink</w:t>
            </w:r>
            <w:proofErr w:type="spellEnd"/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285CEB" w:rsidRPr="005178A6" w:rsidRDefault="00285CEB" w:rsidP="00285CEB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Całkowity koszt oferty powinien uwzględnić:</w:t>
            </w:r>
          </w:p>
          <w:p w:rsidR="00285CEB" w:rsidRPr="005178A6" w:rsidRDefault="00285CEB" w:rsidP="00285CEB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koszt wizyty studyjnej 1 grupy: wszystkie wymagania z opisu przedmiotu zamówienia (praca opiekuna grupy studentów, wynajem sali warsztatowej), podatki, zastosowane rabaty i upusty finansowe i być podany w PLN z dokładnością do dwóch miejsc po przecinku.</w:t>
            </w:r>
          </w:p>
          <w:p w:rsidR="00285CEB" w:rsidRPr="005178A6" w:rsidRDefault="00285CEB" w:rsidP="00285CEB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 formularzu oferty należy podać ceną za 1 godzinę wizyty studyjnej oraz całkowity koszt organizacji i przeprowadzenia wizyty studyjnej.</w:t>
            </w:r>
          </w:p>
          <w:p w:rsidR="006334A2" w:rsidRPr="005178A6" w:rsidRDefault="006334A2" w:rsidP="00285CEB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>Forma rozliczenia: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faktura. </w:t>
            </w:r>
          </w:p>
        </w:tc>
      </w:tr>
      <w:tr w:rsidR="00420D49" w:rsidRPr="005178A6" w:rsidTr="005C440C">
        <w:tc>
          <w:tcPr>
            <w:tcW w:w="611" w:type="dxa"/>
          </w:tcPr>
          <w:p w:rsidR="00420D49" w:rsidRPr="005178A6" w:rsidRDefault="00420D49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77" w:type="dxa"/>
          </w:tcPr>
          <w:p w:rsidR="0029448E" w:rsidRPr="005178A6" w:rsidRDefault="00822D6F" w:rsidP="0029448E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ZADANIE </w:t>
            </w:r>
            <w:r w:rsidR="002478D7"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4</w:t>
            </w: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0207BA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O</w:t>
            </w:r>
            <w:r w:rsidR="000207BA" w:rsidRPr="005178A6">
              <w:rPr>
                <w:rFonts w:ascii="Arial" w:hAnsi="Arial" w:cs="Arial"/>
                <w:color w:val="auto"/>
                <w:sz w:val="20"/>
                <w:szCs w:val="20"/>
              </w:rPr>
              <w:t>rganizacja i opieka merytoryczna wizyty studyjnej w siedzibie wykonawcy w Polsce</w:t>
            </w:r>
            <w:r w:rsidR="000207BA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w zakresie </w:t>
            </w:r>
            <w:r w:rsidR="0042001E" w:rsidRPr="005178A6">
              <w:rPr>
                <w:rFonts w:ascii="Arial" w:hAnsi="Arial" w:cs="Arial"/>
                <w:b/>
                <w:color w:val="auto"/>
                <w:sz w:val="20"/>
              </w:rPr>
              <w:t>Pojazdów Kolejowych</w:t>
            </w:r>
            <w:r w:rsidR="0029448E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, obejmującego:</w:t>
            </w:r>
          </w:p>
          <w:p w:rsidR="006D776D" w:rsidRPr="005178A6" w:rsidRDefault="006D776D" w:rsidP="0029448E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  <w:p w:rsidR="0042001E" w:rsidRPr="005178A6" w:rsidRDefault="0042001E" w:rsidP="0042001E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 xml:space="preserve">prezentację wybranych stanowisk pracy z obszaru montażu </w:t>
            </w:r>
            <w:r w:rsidR="006C6E3E" w:rsidRPr="005178A6">
              <w:rPr>
                <w:rFonts w:ascii="Arial" w:hAnsi="Arial" w:cs="Arial"/>
                <w:sz w:val="20"/>
                <w:szCs w:val="20"/>
              </w:rPr>
              <w:t>pojazdów</w:t>
            </w:r>
            <w:r w:rsidRPr="005178A6">
              <w:rPr>
                <w:rFonts w:ascii="Arial" w:hAnsi="Arial" w:cs="Arial"/>
                <w:sz w:val="20"/>
                <w:szCs w:val="20"/>
              </w:rPr>
              <w:t xml:space="preserve"> kolejowy</w:t>
            </w:r>
            <w:r w:rsidR="006C6E3E" w:rsidRPr="005178A6">
              <w:rPr>
                <w:rFonts w:ascii="Arial" w:hAnsi="Arial" w:cs="Arial"/>
                <w:sz w:val="20"/>
                <w:szCs w:val="20"/>
              </w:rPr>
              <w:t xml:space="preserve">ch (napęd trakcyjny, zawieszenie pojazdu trakcyjnego, urządzenia sterujące pojazdem kolejowym) - </w:t>
            </w:r>
            <w:r w:rsidRPr="005178A6">
              <w:rPr>
                <w:rFonts w:ascii="Arial" w:hAnsi="Arial" w:cs="Arial"/>
                <w:sz w:val="20"/>
                <w:szCs w:val="20"/>
              </w:rPr>
              <w:t>omówienie organizacji pracy na wybranym stanowisku,</w:t>
            </w:r>
          </w:p>
          <w:p w:rsidR="0042001E" w:rsidRPr="005178A6" w:rsidRDefault="0042001E" w:rsidP="0042001E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prezentację innowacyjnych rozwiązań produkcyjno-organizacyjnych,</w:t>
            </w:r>
          </w:p>
          <w:p w:rsidR="0042001E" w:rsidRPr="005178A6" w:rsidRDefault="0042001E" w:rsidP="0042001E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omówienie problemów kosztorysowania w szczególności analiza kosztów wynikających z wynagrodzeń oraz energochłonności cyklu produkcyjnego wykorzystującej różne formy transportu energii w postaci: prądu, wody, pary, powietrza,</w:t>
            </w:r>
          </w:p>
          <w:p w:rsidR="0042001E" w:rsidRPr="005178A6" w:rsidRDefault="0042001E" w:rsidP="0042001E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omówienie dobrych praktyk inżynierskich,</w:t>
            </w:r>
          </w:p>
          <w:p w:rsidR="0042001E" w:rsidRPr="005178A6" w:rsidRDefault="0042001E" w:rsidP="0029448E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  <w:p w:rsidR="0071241D" w:rsidRPr="005178A6" w:rsidRDefault="0071241D" w:rsidP="0071241D">
            <w:pPr>
              <w:pStyle w:val="Normalny1"/>
              <w:widowControl/>
              <w:jc w:val="both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Wymiar godzinowy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</w:t>
            </w: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:</w:t>
            </w:r>
          </w:p>
          <w:p w:rsidR="0071241D" w:rsidRPr="005178A6" w:rsidRDefault="0071241D" w:rsidP="0071241D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13 jednostek lekcyjnych (1 jednostka lekcyjna = 60 minut) realizowanych w okresie pierwszego dnia (7 godzin) i drugiego dnia (6 godzin) wizyty studyjnej w układzie dzień po dniu na jedną grupę studentów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o liczebności max 18 osób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Liczba grup – 2 grupy. Sumaryczny wymiar wizyty studyjnej: 26 h.</w:t>
            </w:r>
          </w:p>
          <w:p w:rsidR="0071241D" w:rsidRPr="005178A6" w:rsidRDefault="0071241D" w:rsidP="0071241D">
            <w:pPr>
              <w:pStyle w:val="Normalny1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Termin realizacji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studyjnej:</w:t>
            </w: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Czas realizacji wizytacji w siedzibie wykonawcy przez studentów jest w przedziale czasowym od września 2017 r. do grudnia 2017 r.</w:t>
            </w:r>
            <w:r w:rsidRPr="005178A6">
              <w:rPr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Dopuszcza się możliwość organizacji wizytacji w weekendy.</w:t>
            </w:r>
          </w:p>
          <w:p w:rsidR="006D776D" w:rsidRPr="005178A6" w:rsidRDefault="006D776D" w:rsidP="005D02B6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  <w:p w:rsidR="006D776D" w:rsidRPr="005178A6" w:rsidRDefault="006D776D" w:rsidP="006D776D">
            <w:pPr>
              <w:pStyle w:val="Normalny1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W ramach zamówienia, Wykonawca zobowiązany będzie do:</w:t>
            </w:r>
          </w:p>
          <w:p w:rsidR="00EE16A7" w:rsidRPr="005178A6" w:rsidRDefault="00EE16A7" w:rsidP="00EE16A7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opracowania szczegółowego harmonogramu wizyty studyjnej, uwzględniającego cel wskazany w niniejszym zapytaniu oraz przedłożenia go do zatwierdzenia przez Zamawiającego najpóźniej na 3 dni kalendarzowe przed rozpoczęciem zajęć</w:t>
            </w:r>
            <w:r w:rsidR="006B2F38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,</w:t>
            </w:r>
          </w:p>
          <w:p w:rsidR="00EE16A7" w:rsidRPr="005178A6" w:rsidRDefault="00EE16A7" w:rsidP="00EE16A7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wizytowania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wybranych stanowisk pracy z obszaru </w:t>
            </w:r>
            <w:r w:rsidR="006B2F38" w:rsidRPr="005178A6">
              <w:rPr>
                <w:rFonts w:ascii="Arial" w:hAnsi="Arial" w:cs="Arial"/>
                <w:color w:val="auto"/>
                <w:sz w:val="20"/>
                <w:szCs w:val="20"/>
              </w:rPr>
              <w:t>montażu pojazdów kolejowych (napęd trakcyjny, zawieszenie pojazdu trakcyjnego, urządzenia sterujące pojazdem kolejowym)</w:t>
            </w:r>
            <w:r w:rsidR="007A3AE0" w:rsidRPr="005178A6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</w:p>
          <w:p w:rsidR="00EE16A7" w:rsidRPr="005178A6" w:rsidRDefault="009C05B6" w:rsidP="00EE16A7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</w:t>
            </w:r>
            <w:r w:rsidR="00EE16A7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sal warsztatowych zapewniających </w:t>
            </w:r>
            <w:r w:rsidR="00EE16A7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omówienie problemów </w:t>
            </w:r>
            <w:r w:rsidR="00EE16A7" w:rsidRPr="005178A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kosztorysowania produktu finalnego z zakresu</w:t>
            </w:r>
            <w:r w:rsidR="007A3AE0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produkcji</w:t>
            </w:r>
            <w:r w:rsidR="00EE16A7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7A3AE0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pojazdów kolejowych w szczególności analiza kosztów wynikających z wynagrodzeń oraz energochłonności cyklu produkcyjnego wykorzystującej różne formy transportu energii w postaci: prądu, wody, pary, powietrza </w:t>
            </w:r>
            <w:r w:rsidR="00EE16A7" w:rsidRPr="005178A6">
              <w:rPr>
                <w:rFonts w:ascii="Arial" w:hAnsi="Arial" w:cs="Arial"/>
                <w:color w:val="auto"/>
                <w:sz w:val="20"/>
                <w:szCs w:val="20"/>
              </w:rPr>
              <w:t>na przykładzie</w:t>
            </w:r>
            <w:r w:rsidR="00EE16A7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stanowiska </w:t>
            </w:r>
            <w:r w:rsidR="007A3AE0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montażu urządzeń sterujących pracą pojazdu kolejowego</w:t>
            </w:r>
            <w:r w:rsidR="00EE16A7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</w:p>
          <w:p w:rsidR="00EE16A7" w:rsidRPr="005178A6" w:rsidRDefault="00EE16A7" w:rsidP="00EE16A7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</w:rPr>
              <w:t>Opieki merytorycznej w trakcie wizytacji dotyczącej koordynacji działań grupy studentów przebywających na terenie siedziby wykonawcy.</w:t>
            </w:r>
          </w:p>
          <w:p w:rsidR="0071241D" w:rsidRPr="005178A6" w:rsidRDefault="0071241D" w:rsidP="0071241D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Całkowity koszt oferty powinien uwzględnić:</w:t>
            </w:r>
          </w:p>
          <w:p w:rsidR="0071241D" w:rsidRPr="005178A6" w:rsidRDefault="0071241D" w:rsidP="0071241D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koszt wizyty studyjnej 2 grup: wszystkie wymagania z opisu przedmiotu zamówienia (praca opiekuna grupy studentów, wynajem sali warsztatowej), podatki, zastosowane rabaty i upusty finansowe i być podany w PLN z dokładnością do dwóch miejsc po przecinku.</w:t>
            </w:r>
          </w:p>
          <w:p w:rsidR="0071241D" w:rsidRPr="005178A6" w:rsidRDefault="0071241D" w:rsidP="0071241D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 formularzu oferty należy podać ceną za 1 godzinę wizyty studyjnej oraz całkowity koszt organizacji i przeprowadzenia wizyty studyjnej.</w:t>
            </w:r>
          </w:p>
          <w:p w:rsidR="006334A2" w:rsidRPr="005178A6" w:rsidRDefault="006334A2" w:rsidP="0071241D">
            <w:pPr>
              <w:pStyle w:val="Normalny1"/>
              <w:widowControl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Forma rozliczenia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: faktura. </w:t>
            </w:r>
          </w:p>
        </w:tc>
      </w:tr>
      <w:tr w:rsidR="000207BA" w:rsidRPr="005178A6" w:rsidTr="005C440C">
        <w:tc>
          <w:tcPr>
            <w:tcW w:w="611" w:type="dxa"/>
          </w:tcPr>
          <w:p w:rsidR="000207BA" w:rsidRPr="005178A6" w:rsidRDefault="000207BA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77" w:type="dxa"/>
          </w:tcPr>
          <w:p w:rsidR="000207BA" w:rsidRPr="005178A6" w:rsidRDefault="000207BA" w:rsidP="006B2F38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ZADANIE 5 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O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rganizacja i opieka merytoryczna wizyty studyjnej w siedzibie wykonawcy na terenie Unii Europejskiej poza granicami Polski</w:t>
            </w:r>
            <w:r w:rsidRPr="005178A6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o profilu produkcji z zakresu </w:t>
            </w:r>
            <w:r w:rsidRPr="005178A6">
              <w:rPr>
                <w:rFonts w:ascii="Arial" w:eastAsiaTheme="minorHAnsi" w:hAnsi="Arial" w:cs="Arial"/>
                <w:b/>
                <w:color w:val="auto"/>
                <w:sz w:val="20"/>
                <w:szCs w:val="20"/>
                <w:lang w:eastAsia="en-US"/>
              </w:rPr>
              <w:t>Trakcyjnych Napędów Elektrycznych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, obejmującego:</w:t>
            </w:r>
          </w:p>
          <w:p w:rsidR="000207BA" w:rsidRPr="005178A6" w:rsidRDefault="000207BA" w:rsidP="006B2F38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  <w:p w:rsidR="005A0342" w:rsidRPr="005178A6" w:rsidRDefault="005A0342" w:rsidP="005A034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 xml:space="preserve">Wizytacja </w:t>
            </w:r>
            <w:r w:rsidR="00287D16" w:rsidRPr="005178A6">
              <w:rPr>
                <w:rFonts w:ascii="Arial" w:hAnsi="Arial" w:cs="Arial"/>
                <w:sz w:val="20"/>
                <w:szCs w:val="20"/>
              </w:rPr>
              <w:t xml:space="preserve">laboratorium kontroli jakości i </w:t>
            </w:r>
            <w:r w:rsidRPr="005178A6">
              <w:rPr>
                <w:rFonts w:ascii="Arial" w:hAnsi="Arial" w:cs="Arial"/>
                <w:sz w:val="20"/>
                <w:szCs w:val="20"/>
              </w:rPr>
              <w:t>stanowiska diagnostycznego</w:t>
            </w:r>
            <w:r w:rsidR="00287D16" w:rsidRPr="005178A6">
              <w:rPr>
                <w:rFonts w:ascii="Arial" w:hAnsi="Arial" w:cs="Arial"/>
                <w:sz w:val="20"/>
                <w:szCs w:val="20"/>
              </w:rPr>
              <w:t xml:space="preserve"> uszkodzeń </w:t>
            </w:r>
            <w:r w:rsidRPr="005178A6">
              <w:rPr>
                <w:rFonts w:ascii="Arial" w:hAnsi="Arial" w:cs="Arial"/>
                <w:sz w:val="20"/>
                <w:szCs w:val="20"/>
              </w:rPr>
              <w:t>przemienników częstotliwości,</w:t>
            </w:r>
          </w:p>
          <w:p w:rsidR="005A0342" w:rsidRPr="005178A6" w:rsidRDefault="005A0342" w:rsidP="005A034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 xml:space="preserve">Wizytacja stanowiska produkcyjnego </w:t>
            </w:r>
            <w:r w:rsidR="00873C58" w:rsidRPr="005178A6">
              <w:rPr>
                <w:rFonts w:ascii="Arial" w:hAnsi="Arial" w:cs="Arial"/>
                <w:sz w:val="20"/>
                <w:szCs w:val="20"/>
              </w:rPr>
              <w:t xml:space="preserve">i hamowni testowej </w:t>
            </w:r>
            <w:r w:rsidRPr="005178A6">
              <w:rPr>
                <w:rFonts w:ascii="Arial" w:hAnsi="Arial" w:cs="Arial"/>
                <w:sz w:val="20"/>
                <w:szCs w:val="20"/>
              </w:rPr>
              <w:t xml:space="preserve">silników indukcyjnych klatkowych </w:t>
            </w:r>
            <w:r w:rsidR="00287D16" w:rsidRPr="005178A6">
              <w:rPr>
                <w:rFonts w:ascii="Arial" w:hAnsi="Arial" w:cs="Arial"/>
                <w:sz w:val="20"/>
                <w:szCs w:val="20"/>
              </w:rPr>
              <w:t xml:space="preserve">dużej mocy </w:t>
            </w:r>
            <w:r w:rsidRPr="005178A6">
              <w:rPr>
                <w:rFonts w:ascii="Arial" w:hAnsi="Arial" w:cs="Arial"/>
                <w:sz w:val="20"/>
                <w:szCs w:val="20"/>
              </w:rPr>
              <w:t>do stosowania w napędach trakcyjnych,</w:t>
            </w:r>
            <w:r w:rsidR="00873C58" w:rsidRPr="005178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87D16" w:rsidRPr="005178A6" w:rsidRDefault="00287D16" w:rsidP="005A034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 xml:space="preserve">Warsztat w laboratorium szkoleniowym z zakresu aplikacji napędów suwnicowych i </w:t>
            </w:r>
            <w:r w:rsidR="00310C5A" w:rsidRPr="005178A6">
              <w:rPr>
                <w:rFonts w:ascii="Arial" w:hAnsi="Arial" w:cs="Arial"/>
                <w:sz w:val="20"/>
                <w:szCs w:val="20"/>
              </w:rPr>
              <w:t>w</w:t>
            </w:r>
            <w:r w:rsidRPr="005178A6">
              <w:rPr>
                <w:rFonts w:ascii="Arial" w:hAnsi="Arial" w:cs="Arial"/>
                <w:sz w:val="20"/>
                <w:szCs w:val="20"/>
              </w:rPr>
              <w:t>ciągarkowych,</w:t>
            </w:r>
          </w:p>
          <w:p w:rsidR="000207BA" w:rsidRPr="005178A6" w:rsidRDefault="005A0342" w:rsidP="005A0342">
            <w:pPr>
              <w:pStyle w:val="Normalny1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Warsztat z zakresu właściwości napędu trakcyjnego.</w:t>
            </w:r>
          </w:p>
          <w:p w:rsidR="005A0342" w:rsidRPr="005178A6" w:rsidRDefault="005A0342" w:rsidP="005A0342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  <w:p w:rsidR="003A7D3F" w:rsidRPr="005178A6" w:rsidRDefault="003A7D3F" w:rsidP="003A7D3F">
            <w:pPr>
              <w:pStyle w:val="Normalny1"/>
              <w:widowControl/>
              <w:jc w:val="both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Wymiar godzinowy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</w:t>
            </w: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:</w:t>
            </w:r>
          </w:p>
          <w:p w:rsidR="003A7D3F" w:rsidRPr="005178A6" w:rsidRDefault="003A7D3F" w:rsidP="003A7D3F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16 jednostek lekcyjnych (1 jednostka lekcyjna = 60 minut) realizowanych w okresie pierwszego dnia (8 godzin) i drugiego dnia (8 godzin) wizyty studyjnej w układzie dzień po dniu na jedną grupę studentów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o liczebności max 18 osób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Liczba grup – 2 grupy. Sumaryczny wymiar wizyty studyjnej: 32 h.</w:t>
            </w:r>
          </w:p>
          <w:p w:rsidR="000207BA" w:rsidRPr="005178A6" w:rsidRDefault="003A7D3F" w:rsidP="003A7D3F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Termin realizacji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studyjnej:</w:t>
            </w: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Czas realizacji wizytacji w siedzibie wykonawcy przez studentów jest w przedziale czasowym od września 2017 r. do grudnia 2017 r.</w:t>
            </w:r>
            <w:r w:rsidRPr="005178A6">
              <w:rPr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Dopuszcza się możliwość organizacji wizytacji w weekendy.</w:t>
            </w:r>
          </w:p>
          <w:p w:rsidR="000207BA" w:rsidRPr="005178A6" w:rsidRDefault="000207BA" w:rsidP="006B2F38">
            <w:pPr>
              <w:pStyle w:val="Normalny1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W ramach zamówienia, Wykonawca zobowiązany będzie do:</w:t>
            </w:r>
          </w:p>
          <w:p w:rsidR="003A7D3F" w:rsidRPr="005178A6" w:rsidRDefault="003A7D3F" w:rsidP="003A7D3F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opracowania szczegółowego harmonogramu wizyty studyjnej, uwzględniającego cel wskazany w niniejszym zapytaniu oraz przedłożenia go do zatwierdzenia przez Zamawiającego najpóźniej na 3 dni kalendarzowe przed rozpoczęciem zajęć;.</w:t>
            </w:r>
          </w:p>
          <w:p w:rsidR="003A7D3F" w:rsidRPr="005178A6" w:rsidRDefault="003A7D3F" w:rsidP="003A7D3F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wizytowania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wybranych stanowisk pracy z obszaru kontroli jakości i stanowiska diagnostycznego uszkodzeń przemienników częstotliwości oraz produkcji i testowania silników indukcyjnych klatkowych dużej mocy do stosowania w napędach trakcyjnych na hamowni,</w:t>
            </w:r>
          </w:p>
          <w:p w:rsidR="003A7D3F" w:rsidRPr="005178A6" w:rsidRDefault="009C05B6" w:rsidP="003A7D3F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</w:t>
            </w:r>
            <w:r w:rsidR="003A7D3F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sal warsztatowych zapewniających </w:t>
            </w:r>
            <w:r w:rsidR="003A7D3F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omówienie problemów z zakresu innowacyjnych rozwiązań stosowanych w laboratorium szkoleniowym z zakresu aplikacji napędów suwnicowych i </w:t>
            </w:r>
            <w:proofErr w:type="spellStart"/>
            <w:r w:rsidR="003A7D3F" w:rsidRPr="005178A6">
              <w:rPr>
                <w:rFonts w:ascii="Arial" w:hAnsi="Arial" w:cs="Arial"/>
                <w:color w:val="auto"/>
                <w:sz w:val="20"/>
                <w:szCs w:val="20"/>
              </w:rPr>
              <w:t>wciągarkowych</w:t>
            </w:r>
            <w:proofErr w:type="spellEnd"/>
            <w:r w:rsidR="003A7D3F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oraz analizy zakresu właściwości napędu trakcyjnego,</w:t>
            </w:r>
          </w:p>
          <w:p w:rsidR="003A7D3F" w:rsidRPr="005178A6" w:rsidRDefault="003A7D3F" w:rsidP="003A7D3F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</w:rPr>
              <w:t>Opieki merytorycznej w trakcie wizytacji dotyczącej koordynacji działań grupy studentów przebywających na terenie siedziby wykonawcy</w:t>
            </w:r>
          </w:p>
          <w:p w:rsidR="003A7D3F" w:rsidRPr="005178A6" w:rsidRDefault="003A7D3F" w:rsidP="003A7D3F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Zapewnienia realizacji testów na sprzęcie szkoleniowym</w:t>
            </w:r>
            <w:r w:rsidR="00747627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D318A8" w:rsidRPr="005178A6">
              <w:rPr>
                <w:rFonts w:ascii="Arial" w:hAnsi="Arial" w:cs="Arial"/>
                <w:color w:val="auto"/>
                <w:sz w:val="20"/>
                <w:szCs w:val="20"/>
              </w:rPr>
              <w:t>dotyczącym</w:t>
            </w:r>
            <w:r w:rsidR="00747627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napędu</w:t>
            </w:r>
            <w:r w:rsidR="00D318A8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elektrycznego</w:t>
            </w:r>
            <w:r w:rsidR="00747627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z </w:t>
            </w:r>
            <w:r w:rsidR="00D318A8" w:rsidRPr="005178A6">
              <w:rPr>
                <w:rFonts w:ascii="Arial" w:hAnsi="Arial" w:cs="Arial"/>
                <w:color w:val="auto"/>
                <w:sz w:val="20"/>
                <w:szCs w:val="20"/>
              </w:rPr>
              <w:t>obszaru</w:t>
            </w:r>
            <w:r w:rsidR="00747627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transportu wewnątrzzakładowego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0207BA" w:rsidRPr="005178A6" w:rsidRDefault="000207BA" w:rsidP="006B2F38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Całkowity koszt oferty powinien uwzględnić:</w:t>
            </w:r>
          </w:p>
          <w:p w:rsidR="00747627" w:rsidRPr="005178A6" w:rsidRDefault="00747627" w:rsidP="00747627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koszt wizyty studyjnej 2 grup: wszystkie wymagania z opisu przedmiotu zamówienia (praca opiekuna grupy studentów, wynajem sali warsztatowej), podatki, zastosowane rabaty i upusty finansowe i być podany w PLN z dokładnością do dwóch miejsc po przecinku.</w:t>
            </w:r>
          </w:p>
          <w:p w:rsidR="00747627" w:rsidRPr="005178A6" w:rsidRDefault="00747627" w:rsidP="00747627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 formularzu oferty należy podać ceną za 1 godzinę wizyty studyjnej oraz całkowity koszt organizacji i przeprowadzenia wizyty studyjnej.</w:t>
            </w:r>
          </w:p>
          <w:p w:rsidR="000207BA" w:rsidRPr="005178A6" w:rsidRDefault="000207BA" w:rsidP="006B2F38">
            <w:pPr>
              <w:pStyle w:val="Normalny1"/>
              <w:widowControl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Forma rozliczenia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: faktura. </w:t>
            </w:r>
          </w:p>
        </w:tc>
      </w:tr>
      <w:tr w:rsidR="000207BA" w:rsidRPr="005178A6" w:rsidTr="005C440C">
        <w:tc>
          <w:tcPr>
            <w:tcW w:w="611" w:type="dxa"/>
          </w:tcPr>
          <w:p w:rsidR="000207BA" w:rsidRPr="005178A6" w:rsidRDefault="000207BA" w:rsidP="00086322">
            <w:pPr>
              <w:pStyle w:val="Normalny1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677" w:type="dxa"/>
          </w:tcPr>
          <w:p w:rsidR="000207BA" w:rsidRPr="005178A6" w:rsidRDefault="000207BA" w:rsidP="006B2F38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ZADANIE 6 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O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rganizacja i opieka merytoryczna wizyty studyjnej w siedzibie wykonawcy na terenie Unii Europejskiej poza granicami Polski</w:t>
            </w:r>
            <w:r w:rsidRPr="005178A6">
              <w:rPr>
                <w:rFonts w:ascii="Arial" w:eastAsiaTheme="minorHAnsi" w:hAnsi="Arial" w:cs="Arial"/>
                <w:color w:val="auto"/>
                <w:sz w:val="20"/>
                <w:szCs w:val="20"/>
                <w:lang w:eastAsia="en-US"/>
              </w:rPr>
              <w:t xml:space="preserve"> z zakresu </w:t>
            </w:r>
            <w:r w:rsidR="00954280" w:rsidRPr="005178A6">
              <w:rPr>
                <w:rFonts w:ascii="Arial" w:hAnsi="Arial" w:cs="Arial"/>
                <w:b/>
                <w:color w:val="auto"/>
                <w:sz w:val="20"/>
              </w:rPr>
              <w:t xml:space="preserve">Diagnozowania Systemów </w:t>
            </w:r>
            <w:r w:rsidRPr="005178A6">
              <w:rPr>
                <w:rFonts w:ascii="Arial" w:hAnsi="Arial" w:cs="Arial"/>
                <w:b/>
                <w:color w:val="auto"/>
                <w:sz w:val="20"/>
              </w:rPr>
              <w:t>Transportowych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, obejmującego:</w:t>
            </w:r>
          </w:p>
          <w:p w:rsidR="000207BA" w:rsidRPr="005178A6" w:rsidRDefault="000207BA" w:rsidP="006B2F38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  <w:p w:rsidR="0021400D" w:rsidRPr="005178A6" w:rsidRDefault="0021400D" w:rsidP="004568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Prezentację innowacyjnych narzędzi diagnostycznych dostępnych w systemie transportowym</w:t>
            </w:r>
            <w:r w:rsidR="00F13B1D" w:rsidRPr="005178A6">
              <w:rPr>
                <w:rFonts w:ascii="Arial" w:hAnsi="Arial" w:cs="Arial"/>
                <w:sz w:val="20"/>
                <w:szCs w:val="20"/>
              </w:rPr>
              <w:t xml:space="preserve"> – diagnostyka na linii produkcyjnej (faza początkowa) diagnostyka gotowych urządzeń (faza końcowa) </w:t>
            </w:r>
            <w:r w:rsidR="00A77548" w:rsidRPr="005178A6">
              <w:rPr>
                <w:rFonts w:ascii="Arial" w:hAnsi="Arial" w:cs="Arial"/>
                <w:sz w:val="20"/>
                <w:szCs w:val="20"/>
              </w:rPr>
              <w:t>oraz maszyny testującej obwody elektryczne, komory elektryczne, stanowiska obciążeniowe, a także pomieszczenie do testowania zakłóceń EMC</w:t>
            </w:r>
            <w:r w:rsidRPr="005178A6">
              <w:rPr>
                <w:rFonts w:ascii="Arial" w:hAnsi="Arial" w:cs="Arial"/>
                <w:sz w:val="20"/>
                <w:szCs w:val="20"/>
              </w:rPr>
              <w:t>,</w:t>
            </w:r>
            <w:r w:rsidR="00736E68" w:rsidRPr="005178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3B1D" w:rsidRPr="005178A6" w:rsidRDefault="00F13B1D" w:rsidP="004568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Analiza systemu diagnostyki na każdym etapie produkcji elementów na płytkach PCB poprzez zastosowanie maszyny do sprawdzania poprawności montażu, komory klimatycznej, pomieszczenia do badania odporności oraz generowania zakłóceń EMC,</w:t>
            </w:r>
          </w:p>
          <w:p w:rsidR="0021400D" w:rsidRPr="005178A6" w:rsidRDefault="0021400D" w:rsidP="0021400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>Warsztat z omówieniem potencjalnych przyczyn przestojów i awarii urządzeń w systemach transportowych</w:t>
            </w:r>
            <w:r w:rsidR="00A77548" w:rsidRPr="005178A6">
              <w:rPr>
                <w:rFonts w:ascii="Arial" w:hAnsi="Arial" w:cs="Arial"/>
                <w:sz w:val="20"/>
                <w:szCs w:val="20"/>
              </w:rPr>
              <w:t xml:space="preserve"> powstałych w wyniku: uszkodzeń sprzętu, pomyłek przy uruchomieniu, błędnego lub uszkodzonego okablowania, niedoboru napięcia</w:t>
            </w:r>
            <w:r w:rsidRPr="005178A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5689B" w:rsidRPr="005178A6" w:rsidRDefault="0045689B" w:rsidP="0045689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178A6">
              <w:rPr>
                <w:rFonts w:ascii="Arial" w:hAnsi="Arial" w:cs="Arial"/>
                <w:sz w:val="20"/>
                <w:szCs w:val="20"/>
              </w:rPr>
              <w:t xml:space="preserve">Warsztat z zakresu działania </w:t>
            </w:r>
            <w:r w:rsidR="005A6B23" w:rsidRPr="005178A6">
              <w:rPr>
                <w:rFonts w:ascii="Arial" w:hAnsi="Arial" w:cs="Arial"/>
                <w:sz w:val="20"/>
                <w:szCs w:val="20"/>
              </w:rPr>
              <w:t>urządzeń diagnostycznych</w:t>
            </w:r>
            <w:r w:rsidR="00A77548" w:rsidRPr="005178A6">
              <w:rPr>
                <w:rFonts w:ascii="Arial" w:hAnsi="Arial" w:cs="Arial"/>
                <w:sz w:val="20"/>
                <w:szCs w:val="20"/>
              </w:rPr>
              <w:t xml:space="preserve"> w systemach automatyki zawierających sterowniki PLC i serwonapędy</w:t>
            </w:r>
            <w:r w:rsidR="0033617C" w:rsidRPr="005178A6">
              <w:rPr>
                <w:rFonts w:ascii="Arial" w:hAnsi="Arial" w:cs="Arial"/>
                <w:sz w:val="20"/>
                <w:szCs w:val="20"/>
              </w:rPr>
              <w:t xml:space="preserve"> stosowanych w systemach transportowych</w:t>
            </w:r>
            <w:r w:rsidR="005A6B23" w:rsidRPr="005178A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25BB" w:rsidRPr="005178A6" w:rsidRDefault="00B225BB" w:rsidP="00B225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85D4E" w:rsidRPr="005178A6" w:rsidRDefault="00285D4E" w:rsidP="00285D4E">
            <w:pPr>
              <w:pStyle w:val="Normalny1"/>
              <w:widowControl/>
              <w:jc w:val="both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Wymiar godzinowy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</w:t>
            </w: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:</w:t>
            </w:r>
          </w:p>
          <w:p w:rsidR="00285D4E" w:rsidRPr="005178A6" w:rsidRDefault="00285D4E" w:rsidP="00285D4E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16 jednostek lekcyjnych (1 jednostka lekcyjna = 60 minut) realizowanych w okresie pierwszego dnia (8 godzin) i drugiego dnia (8 godzin) wizyty studyjnej w układzie dzień po dniu na jedną grupę studentów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o liczebności max 18 osób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Liczba grup – </w:t>
            </w:r>
            <w:r w:rsidR="00954280" w:rsidRPr="005178A6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grup</w:t>
            </w:r>
            <w:r w:rsidR="00954280" w:rsidRPr="005178A6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. Sumary</w:t>
            </w:r>
            <w:r w:rsidR="00954280" w:rsidRPr="005178A6">
              <w:rPr>
                <w:rFonts w:ascii="Arial" w:hAnsi="Arial" w:cs="Arial"/>
                <w:color w:val="auto"/>
                <w:sz w:val="20"/>
                <w:szCs w:val="20"/>
              </w:rPr>
              <w:t>czny wymiar wizyty studyjnej: 16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h.</w:t>
            </w:r>
          </w:p>
          <w:p w:rsidR="00285D4E" w:rsidRPr="005178A6" w:rsidRDefault="00285D4E" w:rsidP="00285D4E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Termin realizacji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wizyty studyjnej:</w:t>
            </w:r>
            <w:r w:rsidRPr="005178A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Czas realizacji wizytacji w siedzibie wykonawcy przez studentów jest w przedziale czasowym od września 2017 r. do grudnia 2017 r.</w:t>
            </w:r>
            <w:r w:rsidRPr="005178A6">
              <w:rPr>
                <w:color w:val="auto"/>
                <w:sz w:val="20"/>
                <w:szCs w:val="20"/>
              </w:rPr>
              <w:t xml:space="preserve">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Dopuszcza się możliwość organizacji wizytacji w weekendy.</w:t>
            </w:r>
          </w:p>
          <w:p w:rsidR="000207BA" w:rsidRPr="005178A6" w:rsidRDefault="000207BA" w:rsidP="006B2F38">
            <w:pPr>
              <w:pStyle w:val="Normalny1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</w:p>
          <w:p w:rsidR="000207BA" w:rsidRPr="005178A6" w:rsidRDefault="000207BA" w:rsidP="006B2F38">
            <w:pPr>
              <w:pStyle w:val="Normalny1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W ramach zamówienia, Wykonawca zobowiązany będzie do:</w:t>
            </w:r>
          </w:p>
          <w:p w:rsidR="00CF77BF" w:rsidRPr="005178A6" w:rsidRDefault="00CF77BF" w:rsidP="00CF77BF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opracowania szczegółowego harmonogramu wizyty studyjnej, uwzględniającego cel wskazany w niniejszym zapytaniu oraz przedłożenia go do zatwierdzenia przez Zamawiającego najpóźniej na 3 dni kalendarzowe przed rozpoczęciem zajęć;.</w:t>
            </w:r>
          </w:p>
          <w:p w:rsidR="00CF77BF" w:rsidRPr="005178A6" w:rsidRDefault="00CF77BF" w:rsidP="00CF77BF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wizytowania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wybranych stanowisk pracy z obszaru </w:t>
            </w:r>
            <w:r w:rsidR="00542B0C" w:rsidRPr="005178A6">
              <w:rPr>
                <w:rFonts w:ascii="Arial" w:hAnsi="Arial" w:cs="Arial"/>
                <w:color w:val="auto"/>
                <w:sz w:val="20"/>
                <w:szCs w:val="20"/>
              </w:rPr>
              <w:t>innowacyjnych metod diagnostyki podzespołów elektronicznych stosowanych w systemach transportowych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</w:p>
          <w:p w:rsidR="00CF77BF" w:rsidRPr="005178A6" w:rsidRDefault="009C05B6" w:rsidP="00CF77BF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zapewnienia </w:t>
            </w:r>
            <w:r w:rsidR="00CF77BF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sal warsztatowych 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>pozwalających na</w:t>
            </w:r>
            <w:r w:rsidR="00CF77BF"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="00CF77BF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omówienie problemów z zakresu innowacyjnych </w:t>
            </w:r>
            <w:r w:rsidR="00542B0C" w:rsidRPr="005178A6">
              <w:rPr>
                <w:rFonts w:ascii="Arial" w:hAnsi="Arial" w:cs="Arial"/>
                <w:color w:val="auto"/>
                <w:sz w:val="20"/>
                <w:szCs w:val="20"/>
              </w:rPr>
              <w:t>rozwiązań z zakresu funkcjonowania urządzeń diagnostycznych oraz stosowanych narzędzi diagnostycznych dostępnych w systemie transportowym</w:t>
            </w:r>
            <w:r w:rsidR="00CF77BF" w:rsidRPr="005178A6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</w:p>
          <w:p w:rsidR="00CF77BF" w:rsidRPr="005178A6" w:rsidRDefault="00CF77BF" w:rsidP="00CF77BF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</w:rPr>
              <w:t>Opieki merytorycznej w trakcie wizytacji dotyczącej koordynacji działań grupy studentów przebywających na terenie siedziby wykonawcy</w:t>
            </w:r>
          </w:p>
          <w:p w:rsidR="00CF77BF" w:rsidRPr="005178A6" w:rsidRDefault="00CF77BF" w:rsidP="00CF77BF">
            <w:pPr>
              <w:pStyle w:val="Normalny1"/>
              <w:numPr>
                <w:ilvl w:val="0"/>
                <w:numId w:val="27"/>
              </w:numPr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Zapewnienia realizacji testów na sprzęcie szkoleniowym z zakresu </w:t>
            </w:r>
            <w:r w:rsidR="00DA392E"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działania urządzeń diagnostycznych stosowanych w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napęd</w:t>
            </w:r>
            <w:r w:rsidR="00DA392E" w:rsidRPr="005178A6">
              <w:rPr>
                <w:rFonts w:ascii="Arial" w:hAnsi="Arial" w:cs="Arial"/>
                <w:color w:val="auto"/>
                <w:sz w:val="20"/>
                <w:szCs w:val="20"/>
              </w:rPr>
              <w:t>ach wewnątrzzakładowych systemów transportowych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DA392E" w:rsidRPr="005178A6" w:rsidRDefault="00DA392E" w:rsidP="00DA392E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Całkowity koszt oferty powinien uwzględnić:</w:t>
            </w:r>
          </w:p>
          <w:p w:rsidR="00DA392E" w:rsidRPr="005178A6" w:rsidRDefault="00DA392E" w:rsidP="00DA392E">
            <w:pPr>
              <w:pStyle w:val="Normalny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koszt wizyty studyjnej </w:t>
            </w:r>
            <w:r w:rsidR="00D318A8" w:rsidRPr="005178A6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 grup</w:t>
            </w:r>
            <w:r w:rsidR="00D318A8" w:rsidRPr="005178A6">
              <w:rPr>
                <w:rFonts w:ascii="Arial" w:hAnsi="Arial" w:cs="Arial"/>
                <w:color w:val="auto"/>
                <w:sz w:val="20"/>
                <w:szCs w:val="20"/>
              </w:rPr>
              <w:t>y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 xml:space="preserve">: wszystkie wymagania z opisu przedmiotu zamówienia (praca </w:t>
            </w: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opiekuna grupy studentów, wynajem sali warsztatowej), podatki, zastosowane rabaty i upusty finansowe i być podany w PLN z dokładnością do dwóch miejsc po przecinku.</w:t>
            </w:r>
          </w:p>
          <w:p w:rsidR="00DA392E" w:rsidRPr="005178A6" w:rsidRDefault="00DA392E" w:rsidP="00DA392E">
            <w:pPr>
              <w:pStyle w:val="Normalny1"/>
              <w:widowControl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hAnsi="Arial" w:cs="Arial"/>
                <w:color w:val="auto"/>
                <w:sz w:val="20"/>
                <w:szCs w:val="20"/>
              </w:rPr>
              <w:t>W formularzu oferty należy podać ceną za 1 godzinę wizyty studyjnej oraz całkowity koszt organizacji i przeprowadzenia wizyty studyjnej</w:t>
            </w:r>
          </w:p>
          <w:p w:rsidR="000207BA" w:rsidRPr="005178A6" w:rsidRDefault="000207BA" w:rsidP="00DA392E">
            <w:pPr>
              <w:pStyle w:val="Normalny1"/>
              <w:widowControl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5178A6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Forma rozliczenia</w:t>
            </w:r>
            <w:r w:rsidRPr="005178A6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: faktura. </w:t>
            </w:r>
          </w:p>
        </w:tc>
      </w:tr>
    </w:tbl>
    <w:p w:rsidR="00965C00" w:rsidRPr="005178A6" w:rsidRDefault="007910D7" w:rsidP="007910D7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bookmarkStart w:id="1" w:name="_gjdgxs"/>
      <w:bookmarkEnd w:id="1"/>
      <w:r w:rsidRPr="005178A6">
        <w:rPr>
          <w:rFonts w:ascii="Arial" w:hAnsi="Arial" w:cs="Arial"/>
          <w:bCs/>
          <w:i/>
          <w:sz w:val="20"/>
          <w:szCs w:val="20"/>
        </w:rPr>
        <w:lastRenderedPageBreak/>
        <w:t xml:space="preserve"> </w:t>
      </w:r>
    </w:p>
    <w:p w:rsidR="00A8176E" w:rsidRPr="005178A6" w:rsidRDefault="009C05B6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</w:rPr>
        <w:t>4</w:t>
      </w:r>
      <w:r w:rsidR="00822D6F" w:rsidRPr="005178A6">
        <w:rPr>
          <w:rFonts w:ascii="Arial" w:hAnsi="Arial" w:cs="Arial"/>
          <w:b/>
          <w:bCs/>
          <w:sz w:val="20"/>
          <w:szCs w:val="20"/>
        </w:rPr>
        <w:t>.</w:t>
      </w:r>
      <w:r w:rsidR="00A8176E" w:rsidRPr="005178A6">
        <w:rPr>
          <w:rFonts w:ascii="Arial" w:hAnsi="Arial" w:cs="Arial"/>
          <w:bCs/>
          <w:sz w:val="20"/>
          <w:szCs w:val="20"/>
        </w:rPr>
        <w:t>Oferta powinna być podpisana przez osobę u</w:t>
      </w:r>
      <w:r w:rsidR="00822D6F" w:rsidRPr="005178A6">
        <w:rPr>
          <w:rFonts w:ascii="Arial" w:hAnsi="Arial" w:cs="Arial"/>
          <w:bCs/>
          <w:sz w:val="20"/>
          <w:szCs w:val="20"/>
        </w:rPr>
        <w:t>poważnioną do podpisania oferty.</w:t>
      </w:r>
    </w:p>
    <w:p w:rsidR="00A8176E" w:rsidRPr="005178A6" w:rsidRDefault="009C05B6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</w:rPr>
        <w:t>5</w:t>
      </w:r>
      <w:r w:rsidR="00822D6F" w:rsidRPr="005178A6">
        <w:rPr>
          <w:rFonts w:ascii="Arial" w:hAnsi="Arial" w:cs="Arial"/>
          <w:b/>
          <w:bCs/>
          <w:sz w:val="20"/>
          <w:szCs w:val="20"/>
        </w:rPr>
        <w:t>.</w:t>
      </w:r>
      <w:r w:rsidR="00A8176E" w:rsidRPr="005178A6">
        <w:rPr>
          <w:rFonts w:ascii="Arial" w:hAnsi="Arial" w:cs="Arial"/>
          <w:bCs/>
          <w:sz w:val="20"/>
          <w:szCs w:val="20"/>
        </w:rPr>
        <w:t>Wykonawca ponosi wszelkie koszty związane z opracowaniem i złożeniem oferty, niezależnie od wyniku postępowania.</w:t>
      </w:r>
    </w:p>
    <w:p w:rsidR="00A8176E" w:rsidRPr="005178A6" w:rsidRDefault="009C05B6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</w:rPr>
        <w:t>6</w:t>
      </w:r>
      <w:r w:rsidR="00822D6F" w:rsidRPr="005178A6">
        <w:rPr>
          <w:rFonts w:ascii="Arial" w:hAnsi="Arial" w:cs="Arial"/>
          <w:b/>
          <w:bCs/>
          <w:sz w:val="20"/>
          <w:szCs w:val="20"/>
        </w:rPr>
        <w:t>.</w:t>
      </w:r>
      <w:r w:rsidR="00A8176E" w:rsidRPr="005178A6">
        <w:rPr>
          <w:rFonts w:ascii="Arial" w:hAnsi="Arial" w:cs="Arial"/>
          <w:bCs/>
          <w:sz w:val="20"/>
          <w:szCs w:val="20"/>
        </w:rPr>
        <w:t xml:space="preserve">Wykonawca może złożyć ofertę na </w:t>
      </w:r>
      <w:r w:rsidR="00822D6F" w:rsidRPr="005178A6">
        <w:rPr>
          <w:rFonts w:ascii="Arial" w:hAnsi="Arial" w:cs="Arial"/>
          <w:bCs/>
          <w:sz w:val="20"/>
          <w:szCs w:val="20"/>
        </w:rPr>
        <w:t xml:space="preserve">jedno, </w:t>
      </w:r>
      <w:r w:rsidR="00104ED4" w:rsidRPr="005178A6">
        <w:rPr>
          <w:rFonts w:ascii="Arial" w:hAnsi="Arial" w:cs="Arial"/>
          <w:bCs/>
          <w:sz w:val="20"/>
          <w:szCs w:val="20"/>
        </w:rPr>
        <w:t>lub więcej</w:t>
      </w:r>
      <w:r w:rsidR="00A8176E" w:rsidRPr="005178A6">
        <w:rPr>
          <w:rFonts w:ascii="Arial" w:hAnsi="Arial" w:cs="Arial"/>
          <w:bCs/>
          <w:sz w:val="20"/>
          <w:szCs w:val="20"/>
        </w:rPr>
        <w:t xml:space="preserve"> częś</w:t>
      </w:r>
      <w:r w:rsidR="00822D6F" w:rsidRPr="005178A6">
        <w:rPr>
          <w:rFonts w:ascii="Arial" w:hAnsi="Arial" w:cs="Arial"/>
          <w:bCs/>
          <w:sz w:val="20"/>
          <w:szCs w:val="20"/>
        </w:rPr>
        <w:t>ci</w:t>
      </w:r>
      <w:r w:rsidR="00A8176E" w:rsidRPr="005178A6">
        <w:rPr>
          <w:rFonts w:ascii="Arial" w:hAnsi="Arial" w:cs="Arial"/>
          <w:bCs/>
          <w:sz w:val="20"/>
          <w:szCs w:val="20"/>
        </w:rPr>
        <w:t xml:space="preserve"> zapytania ofertowego.</w:t>
      </w:r>
      <w:r w:rsidR="0092538A" w:rsidRPr="005178A6">
        <w:rPr>
          <w:rFonts w:ascii="Arial" w:hAnsi="Arial" w:cs="Arial"/>
          <w:bCs/>
          <w:sz w:val="20"/>
          <w:szCs w:val="20"/>
        </w:rPr>
        <w:t xml:space="preserve"> </w:t>
      </w:r>
    </w:p>
    <w:p w:rsidR="00A8176E" w:rsidRPr="005178A6" w:rsidRDefault="00A8176E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 xml:space="preserve">W toku badania i oceny ofert Zamawiający może żądać od Wykonawcy wyjaśnień dotyczących </w:t>
      </w:r>
    </w:p>
    <w:p w:rsidR="00A8176E" w:rsidRPr="005178A6" w:rsidRDefault="00A8176E" w:rsidP="00A8176E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treści złożonej oferty.</w:t>
      </w:r>
    </w:p>
    <w:p w:rsidR="005F148B" w:rsidRPr="005178A6" w:rsidRDefault="005F148B" w:rsidP="00822D6F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</w:p>
    <w:p w:rsidR="009C05B6" w:rsidRPr="005178A6" w:rsidRDefault="009C05B6" w:rsidP="00822D6F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</w:p>
    <w:p w:rsidR="005F148B" w:rsidRPr="005178A6" w:rsidRDefault="005F148B" w:rsidP="00822D6F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</w:p>
    <w:p w:rsidR="00410BC3" w:rsidRPr="005178A6" w:rsidRDefault="009C05B6" w:rsidP="00410BC3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  <w:u w:val="single"/>
        </w:rPr>
      </w:pPr>
      <w:r w:rsidRPr="005178A6">
        <w:rPr>
          <w:rFonts w:ascii="Arial" w:hAnsi="Arial" w:cs="Arial"/>
          <w:b/>
          <w:bCs/>
          <w:sz w:val="20"/>
          <w:szCs w:val="20"/>
        </w:rPr>
        <w:t>7</w:t>
      </w:r>
      <w:r w:rsidR="00822D6F" w:rsidRPr="005178A6">
        <w:rPr>
          <w:rFonts w:ascii="Arial" w:hAnsi="Arial" w:cs="Arial"/>
          <w:b/>
          <w:bCs/>
          <w:sz w:val="20"/>
          <w:szCs w:val="20"/>
        </w:rPr>
        <w:t xml:space="preserve">. </w:t>
      </w:r>
      <w:r w:rsidR="005F148B" w:rsidRPr="005178A6">
        <w:rPr>
          <w:rFonts w:ascii="Arial" w:hAnsi="Arial" w:cs="Arial"/>
          <w:b/>
          <w:bCs/>
          <w:sz w:val="20"/>
          <w:szCs w:val="20"/>
        </w:rPr>
        <w:t xml:space="preserve"> </w:t>
      </w:r>
      <w:r w:rsidR="00410BC3" w:rsidRPr="005178A6">
        <w:rPr>
          <w:rFonts w:ascii="Arial" w:hAnsi="Arial" w:cs="Arial"/>
          <w:b/>
          <w:bCs/>
          <w:sz w:val="20"/>
          <w:szCs w:val="20"/>
          <w:u w:val="single"/>
        </w:rPr>
        <w:t>Kontakt z potencjalnymi Wykonawcami</w:t>
      </w:r>
    </w:p>
    <w:p w:rsidR="005F148B" w:rsidRPr="005178A6" w:rsidRDefault="005F148B" w:rsidP="006F63BE">
      <w:pPr>
        <w:pStyle w:val="Akapitzlist"/>
        <w:spacing w:before="12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</w:rPr>
        <w:br/>
      </w:r>
      <w:r w:rsidRPr="005178A6">
        <w:rPr>
          <w:rFonts w:ascii="Arial" w:hAnsi="Arial" w:cs="Arial"/>
          <w:bCs/>
          <w:sz w:val="20"/>
          <w:szCs w:val="20"/>
        </w:rPr>
        <w:t xml:space="preserve">Wszelkie pytania dotyczące przedmiotu zamówienia oraz kwestii formalnych związanych ze złożeniem ofert należy kierować wyłącznie drogą mailową na adres e-mail </w:t>
      </w:r>
      <w:hyperlink r:id="rId9" w:history="1">
        <w:r w:rsidRPr="005178A6">
          <w:rPr>
            <w:rFonts w:ascii="Arial" w:hAnsi="Arial" w:cs="Arial"/>
            <w:sz w:val="20"/>
            <w:szCs w:val="20"/>
          </w:rPr>
          <w:t>leszek.szychta@p.lodz.pl</w:t>
        </w:r>
      </w:hyperlink>
      <w:r w:rsidR="006F63BE" w:rsidRPr="005178A6">
        <w:rPr>
          <w:rFonts w:ascii="Arial" w:hAnsi="Arial" w:cs="Arial"/>
          <w:bCs/>
          <w:sz w:val="20"/>
          <w:szCs w:val="20"/>
        </w:rPr>
        <w:t>.</w:t>
      </w:r>
    </w:p>
    <w:p w:rsidR="00822D6F" w:rsidRPr="005178A6" w:rsidRDefault="005F148B" w:rsidP="006F63BE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 xml:space="preserve">Ewentualne pytania wraz z odpowiedziami, bądź wprowadzone zmiany do treści zapytania ofertowego upublicznione zostaną na stronie Projektu </w:t>
      </w:r>
      <w:hyperlink r:id="rId10" w:history="1">
        <w:r w:rsidR="006F63BE" w:rsidRPr="005178A6">
          <w:rPr>
            <w:rStyle w:val="Hipercze"/>
            <w:rFonts w:ascii="Arial" w:hAnsi="Arial" w:cs="Arial"/>
            <w:bCs/>
            <w:color w:val="auto"/>
            <w:sz w:val="20"/>
            <w:szCs w:val="20"/>
          </w:rPr>
          <w:t>www.prk.transport.p.lodz.pl</w:t>
        </w:r>
      </w:hyperlink>
      <w:r w:rsidR="006F63BE" w:rsidRPr="005178A6">
        <w:rPr>
          <w:rFonts w:ascii="Arial" w:hAnsi="Arial" w:cs="Arial"/>
          <w:bCs/>
          <w:sz w:val="20"/>
          <w:szCs w:val="20"/>
        </w:rPr>
        <w:t xml:space="preserve"> </w:t>
      </w:r>
      <w:r w:rsidRPr="005178A6">
        <w:rPr>
          <w:rFonts w:ascii="Arial" w:hAnsi="Arial" w:cs="Arial"/>
          <w:bCs/>
          <w:sz w:val="20"/>
          <w:szCs w:val="20"/>
        </w:rPr>
        <w:t>w zakładce Zamówienia publiczne.</w:t>
      </w:r>
    </w:p>
    <w:p w:rsidR="005F148B" w:rsidRPr="005178A6" w:rsidRDefault="005F148B" w:rsidP="006F63BE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Ponadto odpowiedzi na pytania i zmiany treści zapytania ofertowego zostaną przesłane wykonawcom, którzy złożyli zapytania i wszystkim pozostałym uczestnikom zapytania ofertowego.</w:t>
      </w:r>
    </w:p>
    <w:p w:rsidR="00410BC3" w:rsidRPr="005178A6" w:rsidRDefault="00822D6F" w:rsidP="006F63BE">
      <w:pPr>
        <w:pStyle w:val="Akapitzlist"/>
        <w:spacing w:before="12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 xml:space="preserve">Zamawiający zastrzega sobie możliwość unieważnienia postępowania bez podania przyczyny. </w:t>
      </w:r>
      <w:r w:rsidR="00410BC3" w:rsidRPr="005178A6">
        <w:rPr>
          <w:rFonts w:ascii="Arial" w:hAnsi="Arial" w:cs="Arial"/>
          <w:bCs/>
          <w:sz w:val="20"/>
          <w:szCs w:val="20"/>
        </w:rPr>
        <w:t>Ponadto Zamawiający zastrzega sobie prawo do</w:t>
      </w:r>
      <w:r w:rsidR="006F63BE" w:rsidRPr="005178A6">
        <w:rPr>
          <w:rFonts w:ascii="Arial" w:hAnsi="Arial" w:cs="Arial"/>
          <w:bCs/>
          <w:sz w:val="20"/>
          <w:szCs w:val="20"/>
        </w:rPr>
        <w:t>:</w:t>
      </w:r>
    </w:p>
    <w:p w:rsidR="00410BC3" w:rsidRPr="005178A6" w:rsidRDefault="00410BC3" w:rsidP="006F63BE">
      <w:pPr>
        <w:pStyle w:val="Akapitzlist"/>
        <w:numPr>
          <w:ilvl w:val="0"/>
          <w:numId w:val="30"/>
        </w:num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uzyskania informacji uzupełniających, w przypadku powstania wątpliwości wynikających z</w:t>
      </w:r>
      <w:r w:rsidR="006F63BE" w:rsidRPr="005178A6">
        <w:rPr>
          <w:rFonts w:ascii="Arial" w:hAnsi="Arial" w:cs="Arial"/>
          <w:bCs/>
          <w:sz w:val="20"/>
          <w:szCs w:val="20"/>
        </w:rPr>
        <w:t xml:space="preserve"> </w:t>
      </w:r>
      <w:r w:rsidRPr="005178A6">
        <w:rPr>
          <w:rFonts w:ascii="Arial" w:hAnsi="Arial" w:cs="Arial"/>
          <w:bCs/>
          <w:sz w:val="20"/>
          <w:szCs w:val="20"/>
        </w:rPr>
        <w:t>treści otrzymanej oferty.</w:t>
      </w:r>
    </w:p>
    <w:p w:rsidR="00410BC3" w:rsidRPr="005178A6" w:rsidRDefault="00410BC3" w:rsidP="006F63BE">
      <w:pPr>
        <w:pStyle w:val="Akapitzlist"/>
        <w:numPr>
          <w:ilvl w:val="0"/>
          <w:numId w:val="30"/>
        </w:num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Zamawiający unieważni postępowanie jeżeli nie złożono żadnej oferty niepodlegającej odrzuceniu.</w:t>
      </w:r>
    </w:p>
    <w:p w:rsidR="00410BC3" w:rsidRPr="005178A6" w:rsidRDefault="00410BC3" w:rsidP="006F63BE">
      <w:pPr>
        <w:pStyle w:val="Akapitzlist"/>
        <w:numPr>
          <w:ilvl w:val="0"/>
          <w:numId w:val="30"/>
        </w:num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Zamawiający unieważni zapytanie ofertowe jeżeli cena najkorzystniejszej oferty lub oferta z najniższą ceną przewyższy kwotę, którą Zamawiający przeznaczył na sfinansowanie zamówienia, chyba, że Zamawiający uzyska zgodę na zwiększenie tej kwoty. W przypadku unieważnienia, Zamawiający nie ponosi kosztów przygotowania przez Wykonawcę.</w:t>
      </w:r>
    </w:p>
    <w:p w:rsidR="00801D41" w:rsidRPr="005178A6" w:rsidRDefault="009C05B6" w:rsidP="00801D41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</w:rPr>
        <w:t>8</w:t>
      </w:r>
      <w:r w:rsidR="00801D41" w:rsidRPr="005178A6">
        <w:rPr>
          <w:rFonts w:ascii="Arial" w:hAnsi="Arial" w:cs="Arial"/>
          <w:b/>
          <w:bCs/>
          <w:sz w:val="20"/>
          <w:szCs w:val="20"/>
        </w:rPr>
        <w:t>.</w:t>
      </w:r>
      <w:r w:rsidR="00821B65" w:rsidRPr="005178A6">
        <w:rPr>
          <w:rFonts w:ascii="Arial" w:hAnsi="Arial" w:cs="Arial"/>
          <w:bCs/>
          <w:sz w:val="20"/>
          <w:szCs w:val="20"/>
        </w:rPr>
        <w:t xml:space="preserve"> </w:t>
      </w:r>
      <w:r w:rsidR="001D04EC" w:rsidRPr="005178A6">
        <w:rPr>
          <w:rFonts w:ascii="Arial" w:hAnsi="Arial" w:cs="Arial"/>
          <w:b/>
          <w:bCs/>
          <w:sz w:val="20"/>
          <w:szCs w:val="20"/>
          <w:u w:val="single"/>
        </w:rPr>
        <w:t>Termin wykonania zamówienia:</w:t>
      </w:r>
      <w:r w:rsidR="000E0C6A" w:rsidRPr="005178A6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5C440C" w:rsidRPr="005178A6">
        <w:rPr>
          <w:rFonts w:ascii="Arial" w:hAnsi="Arial" w:cs="Arial"/>
          <w:bCs/>
          <w:sz w:val="20"/>
          <w:szCs w:val="20"/>
        </w:rPr>
        <w:t>zgodny z  opisem przedmiotu zamówienia</w:t>
      </w:r>
      <w:r w:rsidR="0092538A" w:rsidRPr="005178A6">
        <w:rPr>
          <w:rFonts w:ascii="Arial" w:hAnsi="Arial" w:cs="Arial"/>
          <w:bCs/>
          <w:sz w:val="20"/>
          <w:szCs w:val="20"/>
        </w:rPr>
        <w:t xml:space="preserve"> zawartym w punkcie 3.</w:t>
      </w:r>
    </w:p>
    <w:p w:rsidR="00E3735D" w:rsidRPr="005178A6" w:rsidRDefault="009C05B6" w:rsidP="00801D41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</w:rPr>
        <w:t>9</w:t>
      </w:r>
      <w:r w:rsidR="00801D41" w:rsidRPr="005178A6">
        <w:rPr>
          <w:rFonts w:ascii="Arial" w:hAnsi="Arial" w:cs="Arial"/>
          <w:b/>
          <w:bCs/>
          <w:sz w:val="20"/>
          <w:szCs w:val="20"/>
        </w:rPr>
        <w:t>.</w:t>
      </w:r>
      <w:r w:rsidR="00801D41" w:rsidRPr="005178A6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F78F8" w:rsidRPr="005178A6">
        <w:rPr>
          <w:rFonts w:ascii="Arial" w:hAnsi="Arial" w:cs="Arial"/>
          <w:b/>
          <w:bCs/>
          <w:sz w:val="20"/>
          <w:szCs w:val="20"/>
          <w:u w:val="single"/>
        </w:rPr>
        <w:t>Miejsce oraz termin składania</w:t>
      </w:r>
      <w:r w:rsidR="00630EA6" w:rsidRPr="005178A6">
        <w:rPr>
          <w:rFonts w:ascii="Arial" w:hAnsi="Arial" w:cs="Arial"/>
          <w:b/>
          <w:bCs/>
          <w:sz w:val="20"/>
          <w:szCs w:val="20"/>
          <w:u w:val="single"/>
        </w:rPr>
        <w:t xml:space="preserve"> ofert:</w:t>
      </w:r>
      <w:r w:rsidR="00630EA6" w:rsidRPr="005178A6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04ED4" w:rsidRPr="005178A6" w:rsidRDefault="00104ED4" w:rsidP="00104ED4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Ofertę (wypełniony i podpisany: formularz ofertowy</w:t>
      </w:r>
      <w:r w:rsidRPr="005178A6">
        <w:rPr>
          <w:rFonts w:ascii="Arial" w:hAnsi="Arial" w:cs="Arial"/>
        </w:rPr>
        <w:t xml:space="preserve">) </w:t>
      </w:r>
      <w:r w:rsidRPr="005178A6">
        <w:rPr>
          <w:rFonts w:ascii="Arial" w:hAnsi="Arial" w:cs="Arial"/>
          <w:bCs/>
          <w:sz w:val="20"/>
          <w:szCs w:val="20"/>
        </w:rPr>
        <w:t>należy złożyć do dnia  31.07.2017 r. do godz. 10:00 w jednej z form :</w:t>
      </w:r>
    </w:p>
    <w:p w:rsidR="00104ED4" w:rsidRPr="005178A6" w:rsidRDefault="00104ED4" w:rsidP="00104ED4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 xml:space="preserve">a) elektronicznej (skan dokumentów) pod adresem: leszek.szychta@p.lodz.pl </w:t>
      </w:r>
    </w:p>
    <w:p w:rsidR="00104ED4" w:rsidRPr="005178A6" w:rsidRDefault="00104ED4" w:rsidP="00104ED4">
      <w:pPr>
        <w:pStyle w:val="Akapitzlist"/>
        <w:spacing w:before="12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b) faxem pod numer:  (42) 631-</w:t>
      </w:r>
      <w:r w:rsidR="00410BC3" w:rsidRPr="005178A6">
        <w:rPr>
          <w:rFonts w:ascii="Arial" w:hAnsi="Arial" w:cs="Arial"/>
          <w:bCs/>
          <w:sz w:val="20"/>
          <w:szCs w:val="20"/>
        </w:rPr>
        <w:t>25-78</w:t>
      </w:r>
      <w:r w:rsidRPr="005178A6">
        <w:rPr>
          <w:rFonts w:ascii="Arial" w:hAnsi="Arial" w:cs="Arial"/>
          <w:bCs/>
          <w:sz w:val="20"/>
          <w:szCs w:val="20"/>
        </w:rPr>
        <w:t xml:space="preserve">, </w:t>
      </w:r>
    </w:p>
    <w:p w:rsidR="00104ED4" w:rsidRPr="005178A6" w:rsidRDefault="00104ED4" w:rsidP="00104ED4">
      <w:pPr>
        <w:pStyle w:val="Akapitzlist"/>
        <w:spacing w:before="120" w:after="0" w:line="360" w:lineRule="auto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c) osobiście, pocztą lub kurierem pod adresem : Politechnika Łódzka, Instytut Mechatroniki i Systemów Informatycznych bud. A12 pok. 104, ul. Stefanowskiego 18/22, 90-924 Łódź</w:t>
      </w:r>
    </w:p>
    <w:p w:rsidR="00E3735D" w:rsidRPr="005178A6" w:rsidRDefault="00C55002" w:rsidP="00104ED4">
      <w:pPr>
        <w:pStyle w:val="Akapitzlist"/>
        <w:spacing w:before="120" w:after="0" w:line="360" w:lineRule="auto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</w:rPr>
        <w:lastRenderedPageBreak/>
        <w:t>1</w:t>
      </w:r>
      <w:r w:rsidR="009C05B6" w:rsidRPr="005178A6">
        <w:rPr>
          <w:rFonts w:ascii="Arial" w:hAnsi="Arial" w:cs="Arial"/>
          <w:b/>
          <w:bCs/>
          <w:sz w:val="20"/>
          <w:szCs w:val="20"/>
        </w:rPr>
        <w:t>0</w:t>
      </w:r>
      <w:r w:rsidR="00801D41" w:rsidRPr="005178A6">
        <w:rPr>
          <w:rFonts w:ascii="Arial" w:hAnsi="Arial" w:cs="Arial"/>
          <w:b/>
          <w:bCs/>
          <w:sz w:val="20"/>
          <w:szCs w:val="20"/>
        </w:rPr>
        <w:t>.</w:t>
      </w:r>
      <w:r w:rsidR="00801D41" w:rsidRPr="005178A6">
        <w:rPr>
          <w:rFonts w:ascii="Arial" w:hAnsi="Arial" w:cs="Arial"/>
          <w:b/>
          <w:bCs/>
          <w:sz w:val="20"/>
          <w:szCs w:val="20"/>
          <w:u w:val="single"/>
        </w:rPr>
        <w:t>Kryterium oceny ofert</w:t>
      </w:r>
      <w:r w:rsidR="00801D41" w:rsidRPr="005178A6">
        <w:rPr>
          <w:rFonts w:ascii="Arial" w:hAnsi="Arial" w:cs="Arial"/>
          <w:b/>
          <w:bCs/>
          <w:sz w:val="20"/>
          <w:szCs w:val="20"/>
        </w:rPr>
        <w:t xml:space="preserve">:  </w:t>
      </w:r>
      <w:r w:rsidR="00B54098" w:rsidRPr="005178A6">
        <w:rPr>
          <w:rFonts w:ascii="Arial" w:hAnsi="Arial" w:cs="Arial"/>
          <w:bCs/>
          <w:sz w:val="20"/>
          <w:szCs w:val="20"/>
        </w:rPr>
        <w:t>Najniższa</w:t>
      </w:r>
      <w:r w:rsidR="00B54098" w:rsidRPr="005178A6">
        <w:rPr>
          <w:rFonts w:ascii="Arial" w:hAnsi="Arial" w:cs="Arial"/>
          <w:b/>
          <w:bCs/>
          <w:sz w:val="20"/>
          <w:szCs w:val="20"/>
        </w:rPr>
        <w:t xml:space="preserve"> </w:t>
      </w:r>
      <w:r w:rsidR="00B54098" w:rsidRPr="005178A6">
        <w:rPr>
          <w:rFonts w:ascii="Arial" w:hAnsi="Arial" w:cs="Arial"/>
          <w:bCs/>
          <w:sz w:val="20"/>
          <w:szCs w:val="20"/>
        </w:rPr>
        <w:t>c</w:t>
      </w:r>
      <w:r w:rsidR="00630EA6" w:rsidRPr="005178A6">
        <w:rPr>
          <w:rFonts w:ascii="Arial" w:hAnsi="Arial" w:cs="Arial"/>
          <w:bCs/>
          <w:sz w:val="20"/>
          <w:szCs w:val="20"/>
        </w:rPr>
        <w:t>ena oferty</w:t>
      </w:r>
      <w:r w:rsidR="00B54098" w:rsidRPr="005178A6">
        <w:rPr>
          <w:rFonts w:ascii="Arial" w:hAnsi="Arial" w:cs="Arial"/>
          <w:bCs/>
          <w:sz w:val="20"/>
          <w:szCs w:val="20"/>
        </w:rPr>
        <w:t>.</w:t>
      </w:r>
    </w:p>
    <w:p w:rsidR="00630EA6" w:rsidRPr="005178A6" w:rsidRDefault="00DF0B43" w:rsidP="00C55002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Cs w:val="24"/>
        </w:rPr>
      </w:pPr>
      <w:r w:rsidRPr="005178A6">
        <w:rPr>
          <w:rFonts w:ascii="Arial" w:hAnsi="Arial" w:cs="Arial"/>
          <w:sz w:val="20"/>
          <w:szCs w:val="20"/>
        </w:rPr>
        <w:t>Cena po</w:t>
      </w:r>
      <w:r w:rsidR="00630EA6" w:rsidRPr="005178A6">
        <w:rPr>
          <w:rFonts w:ascii="Arial" w:hAnsi="Arial" w:cs="Arial"/>
          <w:sz w:val="20"/>
          <w:szCs w:val="20"/>
        </w:rPr>
        <w:t>winna obejmować wszystkie koszty związane z wykonaniem przedmiotu zamówienia</w:t>
      </w:r>
      <w:r w:rsidR="00A51F69" w:rsidRPr="005178A6">
        <w:rPr>
          <w:rFonts w:ascii="Arial" w:hAnsi="Arial" w:cs="Arial"/>
          <w:szCs w:val="24"/>
        </w:rPr>
        <w:t xml:space="preserve">. </w:t>
      </w:r>
    </w:p>
    <w:p w:rsidR="00801D41" w:rsidRPr="005178A6" w:rsidRDefault="00801D41" w:rsidP="00C55002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>Dopuszcza się składanie ofert częściowych obejmujących</w:t>
      </w:r>
      <w:r w:rsidR="005F148B" w:rsidRPr="005178A6">
        <w:rPr>
          <w:rFonts w:ascii="Arial" w:hAnsi="Arial" w:cs="Arial"/>
          <w:sz w:val="20"/>
          <w:szCs w:val="20"/>
        </w:rPr>
        <w:t xml:space="preserve"> 6 zadań</w:t>
      </w:r>
    </w:p>
    <w:p w:rsidR="00C97199" w:rsidRPr="005178A6" w:rsidRDefault="00801D41" w:rsidP="002F47AC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 xml:space="preserve">Każde z zadań (części) będzie podlegało odrębnej ocenie na podstawie kryterium najniższa cena.  </w:t>
      </w:r>
    </w:p>
    <w:p w:rsidR="00C97199" w:rsidRPr="005178A6" w:rsidRDefault="00C55002" w:rsidP="00C55002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</w:rPr>
        <w:t>1</w:t>
      </w:r>
      <w:r w:rsidR="009C05B6" w:rsidRPr="005178A6">
        <w:rPr>
          <w:rFonts w:ascii="Arial" w:hAnsi="Arial" w:cs="Arial"/>
          <w:b/>
          <w:bCs/>
          <w:sz w:val="20"/>
          <w:szCs w:val="20"/>
        </w:rPr>
        <w:t>1</w:t>
      </w:r>
      <w:r w:rsidRPr="005178A6">
        <w:rPr>
          <w:rFonts w:ascii="Arial" w:hAnsi="Arial" w:cs="Arial"/>
          <w:b/>
          <w:bCs/>
          <w:sz w:val="20"/>
          <w:szCs w:val="20"/>
        </w:rPr>
        <w:t>.</w:t>
      </w:r>
      <w:r w:rsidR="00C97199" w:rsidRPr="005178A6">
        <w:rPr>
          <w:rFonts w:ascii="Arial" w:hAnsi="Arial" w:cs="Arial"/>
          <w:b/>
          <w:sz w:val="20"/>
          <w:szCs w:val="20"/>
        </w:rPr>
        <w:t xml:space="preserve"> Zmiany umowy</w:t>
      </w:r>
    </w:p>
    <w:p w:rsidR="00C97199" w:rsidRPr="005178A6" w:rsidRDefault="00C97199" w:rsidP="00C55002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>Zamawiający zastrzega sobie prawo do:</w:t>
      </w:r>
    </w:p>
    <w:p w:rsidR="00C97199" w:rsidRPr="005178A6" w:rsidRDefault="00C97199" w:rsidP="00C550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 xml:space="preserve">1) zmiany terminu rozpoczęcia lub zakończenia </w:t>
      </w:r>
      <w:r w:rsidR="00D318A8" w:rsidRPr="005178A6">
        <w:rPr>
          <w:rFonts w:ascii="Arial" w:hAnsi="Arial" w:cs="Arial"/>
          <w:sz w:val="20"/>
          <w:szCs w:val="20"/>
        </w:rPr>
        <w:t>wizyty studyjnej</w:t>
      </w:r>
      <w:r w:rsidRPr="005178A6">
        <w:rPr>
          <w:rFonts w:ascii="Arial" w:hAnsi="Arial" w:cs="Arial"/>
          <w:sz w:val="20"/>
          <w:szCs w:val="20"/>
        </w:rPr>
        <w:t xml:space="preserve"> w szczególności z powodu nieskompletowania na czas pełnej grupy uczestników lub przyczynami niezależnymi od Wykonawcy i Zamawiającego (np. działania siły wyższej);</w:t>
      </w:r>
    </w:p>
    <w:p w:rsidR="00C97199" w:rsidRPr="005178A6" w:rsidRDefault="00C97199" w:rsidP="00C9719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>2) zmiany miejsca realizacji zajęć, gdy konieczność jej dokonania wynika z przyczyn losowych, niezależnych od Wykonawcy. Zmiana ta nie może prowadzić do obniżenia wymagań określonych w zapytaniu ofertowym;</w:t>
      </w:r>
    </w:p>
    <w:p w:rsidR="00C97199" w:rsidRPr="005178A6" w:rsidRDefault="00C97199" w:rsidP="005F148B">
      <w:pPr>
        <w:spacing w:after="0"/>
        <w:ind w:firstLine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5178A6">
        <w:rPr>
          <w:rFonts w:ascii="Arial" w:hAnsi="Arial" w:cs="Arial"/>
          <w:sz w:val="20"/>
          <w:szCs w:val="20"/>
        </w:rPr>
        <w:t>3) zmiany harmonogramu zajęć – w uzasadnionych przypadkach i za zgodą Zamawiającego</w:t>
      </w:r>
      <w:r w:rsidRPr="005178A6">
        <w:rPr>
          <w:rFonts w:ascii="CIDFont+F5" w:hAnsi="CIDFont+F5" w:cs="CIDFont+F5"/>
          <w:szCs w:val="24"/>
        </w:rPr>
        <w:t>.</w:t>
      </w:r>
    </w:p>
    <w:p w:rsidR="00372AA8" w:rsidRPr="005178A6" w:rsidRDefault="00C55002" w:rsidP="002F47AC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</w:rPr>
        <w:t>1</w:t>
      </w:r>
      <w:r w:rsidR="009C05B6" w:rsidRPr="005178A6">
        <w:rPr>
          <w:rFonts w:ascii="Arial" w:hAnsi="Arial" w:cs="Arial"/>
          <w:b/>
          <w:bCs/>
          <w:sz w:val="20"/>
          <w:szCs w:val="20"/>
        </w:rPr>
        <w:t>2</w:t>
      </w:r>
      <w:r w:rsidRPr="005178A6">
        <w:rPr>
          <w:rFonts w:ascii="Arial" w:hAnsi="Arial" w:cs="Arial"/>
          <w:b/>
          <w:bCs/>
          <w:sz w:val="20"/>
          <w:szCs w:val="20"/>
        </w:rPr>
        <w:t>.</w:t>
      </w:r>
      <w:r w:rsidR="00630EA6" w:rsidRPr="005178A6">
        <w:rPr>
          <w:rFonts w:ascii="Arial" w:hAnsi="Arial" w:cs="Arial"/>
          <w:b/>
          <w:bCs/>
          <w:sz w:val="20"/>
          <w:szCs w:val="20"/>
          <w:u w:val="single"/>
        </w:rPr>
        <w:t>Sposób płatności:</w:t>
      </w:r>
      <w:r w:rsidR="00630EA6" w:rsidRPr="005178A6">
        <w:rPr>
          <w:rFonts w:ascii="Arial" w:hAnsi="Arial" w:cs="Arial"/>
          <w:b/>
          <w:bCs/>
          <w:sz w:val="20"/>
          <w:szCs w:val="20"/>
        </w:rPr>
        <w:t xml:space="preserve">  </w:t>
      </w:r>
      <w:r w:rsidR="00630EA6" w:rsidRPr="005178A6">
        <w:rPr>
          <w:rFonts w:ascii="Arial" w:hAnsi="Arial" w:cs="Arial"/>
          <w:bCs/>
          <w:sz w:val="20"/>
          <w:szCs w:val="20"/>
        </w:rPr>
        <w:t>przelew 21</w:t>
      </w:r>
      <w:r w:rsidR="006334A2" w:rsidRPr="005178A6">
        <w:rPr>
          <w:rFonts w:ascii="Arial" w:hAnsi="Arial" w:cs="Arial"/>
          <w:bCs/>
          <w:sz w:val="20"/>
          <w:szCs w:val="20"/>
        </w:rPr>
        <w:t xml:space="preserve"> dni</w:t>
      </w:r>
      <w:r w:rsidR="00630EA6" w:rsidRPr="005178A6">
        <w:rPr>
          <w:rFonts w:ascii="Arial" w:hAnsi="Arial" w:cs="Arial"/>
          <w:bCs/>
          <w:sz w:val="20"/>
          <w:szCs w:val="20"/>
        </w:rPr>
        <w:t xml:space="preserve"> od </w:t>
      </w:r>
      <w:r w:rsidR="006334A2" w:rsidRPr="005178A6">
        <w:rPr>
          <w:rFonts w:ascii="Arial" w:hAnsi="Arial" w:cs="Arial"/>
          <w:bCs/>
          <w:sz w:val="20"/>
          <w:szCs w:val="20"/>
        </w:rPr>
        <w:t xml:space="preserve">daty </w:t>
      </w:r>
      <w:r w:rsidR="00630EA6" w:rsidRPr="005178A6">
        <w:rPr>
          <w:rFonts w:ascii="Arial" w:hAnsi="Arial" w:cs="Arial"/>
          <w:bCs/>
          <w:sz w:val="20"/>
          <w:szCs w:val="20"/>
        </w:rPr>
        <w:t>wystawienia faktury</w:t>
      </w:r>
      <w:r w:rsidR="00965C00" w:rsidRPr="005178A6">
        <w:rPr>
          <w:rFonts w:ascii="Arial" w:hAnsi="Arial" w:cs="Arial"/>
          <w:bCs/>
          <w:sz w:val="20"/>
          <w:szCs w:val="20"/>
        </w:rPr>
        <w:t xml:space="preserve"> po zakończeniu </w:t>
      </w:r>
      <w:r w:rsidR="00DA392E" w:rsidRPr="005178A6">
        <w:rPr>
          <w:rFonts w:ascii="Arial" w:hAnsi="Arial" w:cs="Arial"/>
          <w:bCs/>
          <w:sz w:val="20"/>
          <w:szCs w:val="20"/>
        </w:rPr>
        <w:t>wizyty studyjnej</w:t>
      </w:r>
      <w:r w:rsidR="00965C00" w:rsidRPr="005178A6">
        <w:rPr>
          <w:rFonts w:ascii="Arial" w:hAnsi="Arial" w:cs="Arial"/>
          <w:bCs/>
          <w:sz w:val="20"/>
          <w:szCs w:val="20"/>
        </w:rPr>
        <w:t xml:space="preserve"> i pisemnym potwierdzeniu wykonania usługi przez Zamawiającego w protokole wykonania usługi.</w:t>
      </w:r>
    </w:p>
    <w:p w:rsidR="00630EA6" w:rsidRPr="005178A6" w:rsidRDefault="00C55002" w:rsidP="00C55002">
      <w:pPr>
        <w:pStyle w:val="Akapitzlist"/>
        <w:spacing w:before="120"/>
        <w:ind w:left="284"/>
        <w:rPr>
          <w:rFonts w:ascii="Arial" w:hAnsi="Arial" w:cs="Arial"/>
          <w:position w:val="6"/>
          <w:sz w:val="20"/>
          <w:szCs w:val="20"/>
        </w:rPr>
      </w:pPr>
      <w:r w:rsidRPr="005178A6">
        <w:rPr>
          <w:rFonts w:ascii="Arial" w:hAnsi="Arial" w:cs="Arial"/>
          <w:b/>
          <w:position w:val="6"/>
          <w:sz w:val="20"/>
          <w:szCs w:val="20"/>
        </w:rPr>
        <w:t>1</w:t>
      </w:r>
      <w:r w:rsidR="009C05B6" w:rsidRPr="005178A6">
        <w:rPr>
          <w:rFonts w:ascii="Arial" w:hAnsi="Arial" w:cs="Arial"/>
          <w:b/>
          <w:position w:val="6"/>
          <w:sz w:val="20"/>
          <w:szCs w:val="20"/>
        </w:rPr>
        <w:t>3</w:t>
      </w:r>
      <w:r w:rsidRPr="005178A6">
        <w:rPr>
          <w:rFonts w:ascii="Arial" w:hAnsi="Arial" w:cs="Arial"/>
          <w:b/>
          <w:position w:val="6"/>
          <w:sz w:val="20"/>
          <w:szCs w:val="20"/>
        </w:rPr>
        <w:t>.</w:t>
      </w:r>
      <w:r w:rsidR="00372AA8" w:rsidRPr="005178A6">
        <w:rPr>
          <w:rFonts w:ascii="Arial" w:hAnsi="Arial" w:cs="Arial"/>
          <w:position w:val="6"/>
          <w:sz w:val="20"/>
          <w:szCs w:val="20"/>
        </w:rPr>
        <w:t xml:space="preserve"> </w:t>
      </w:r>
      <w:r w:rsidR="00630EA6" w:rsidRPr="005178A6">
        <w:rPr>
          <w:rFonts w:ascii="Arial" w:hAnsi="Arial" w:cs="Arial"/>
          <w:position w:val="6"/>
          <w:sz w:val="20"/>
          <w:szCs w:val="20"/>
        </w:rPr>
        <w:t xml:space="preserve">Zamawiający zapłaci za </w:t>
      </w:r>
      <w:r w:rsidR="00630EA6" w:rsidRPr="005178A6">
        <w:rPr>
          <w:rFonts w:ascii="Arial" w:hAnsi="Arial" w:cs="Arial"/>
          <w:strike/>
          <w:position w:val="6"/>
          <w:sz w:val="20"/>
          <w:szCs w:val="20"/>
        </w:rPr>
        <w:t>dostawę</w:t>
      </w:r>
      <w:r w:rsidR="00630EA6" w:rsidRPr="005178A6">
        <w:rPr>
          <w:rFonts w:ascii="Arial" w:hAnsi="Arial" w:cs="Arial"/>
          <w:position w:val="6"/>
          <w:sz w:val="20"/>
          <w:szCs w:val="20"/>
        </w:rPr>
        <w:t>/usługę</w:t>
      </w:r>
      <w:r w:rsidR="00630EA6" w:rsidRPr="005178A6">
        <w:rPr>
          <w:rFonts w:ascii="Arial" w:hAnsi="Arial" w:cs="Arial"/>
          <w:position w:val="6"/>
          <w:sz w:val="20"/>
          <w:szCs w:val="20"/>
          <w:vertAlign w:val="superscript"/>
        </w:rPr>
        <w:t>1</w:t>
      </w:r>
      <w:r w:rsidR="00630EA6" w:rsidRPr="005178A6">
        <w:rPr>
          <w:rFonts w:ascii="Arial" w:hAnsi="Arial" w:cs="Arial"/>
          <w:position w:val="6"/>
          <w:sz w:val="20"/>
          <w:szCs w:val="20"/>
        </w:rPr>
        <w:t xml:space="preserve"> w walucie polskiej na podstawie wystawionej faktury po wykonaniu w/w </w:t>
      </w:r>
      <w:r w:rsidR="006334A2" w:rsidRPr="005178A6">
        <w:rPr>
          <w:rFonts w:ascii="Arial" w:hAnsi="Arial" w:cs="Arial"/>
          <w:position w:val="6"/>
          <w:sz w:val="20"/>
          <w:szCs w:val="20"/>
        </w:rPr>
        <w:t>dostawy /</w:t>
      </w:r>
      <w:r w:rsidR="00630EA6" w:rsidRPr="005178A6">
        <w:rPr>
          <w:rFonts w:ascii="Arial" w:hAnsi="Arial" w:cs="Arial"/>
          <w:position w:val="6"/>
          <w:sz w:val="20"/>
          <w:szCs w:val="20"/>
        </w:rPr>
        <w:t>usługi potwierdzonej protokołem odbioru.</w:t>
      </w:r>
    </w:p>
    <w:p w:rsidR="007910D7" w:rsidRPr="005178A6" w:rsidRDefault="00C55002" w:rsidP="00C55002">
      <w:pPr>
        <w:spacing w:before="120" w:after="0" w:line="240" w:lineRule="auto"/>
        <w:ind w:firstLine="284"/>
        <w:rPr>
          <w:rFonts w:ascii="Arial" w:hAnsi="Arial" w:cs="Arial"/>
          <w:position w:val="6"/>
          <w:sz w:val="20"/>
          <w:szCs w:val="20"/>
        </w:rPr>
      </w:pPr>
      <w:r w:rsidRPr="005178A6">
        <w:rPr>
          <w:rFonts w:ascii="Arial" w:hAnsi="Arial" w:cs="Arial"/>
          <w:b/>
          <w:position w:val="6"/>
          <w:sz w:val="20"/>
          <w:szCs w:val="20"/>
        </w:rPr>
        <w:t>1</w:t>
      </w:r>
      <w:r w:rsidR="009C05B6" w:rsidRPr="005178A6">
        <w:rPr>
          <w:rFonts w:ascii="Arial" w:hAnsi="Arial" w:cs="Arial"/>
          <w:b/>
          <w:position w:val="6"/>
          <w:sz w:val="20"/>
          <w:szCs w:val="20"/>
        </w:rPr>
        <w:t>4</w:t>
      </w:r>
      <w:r w:rsidRPr="005178A6">
        <w:rPr>
          <w:rFonts w:ascii="Arial" w:hAnsi="Arial" w:cs="Arial"/>
          <w:b/>
          <w:position w:val="6"/>
          <w:sz w:val="20"/>
          <w:szCs w:val="20"/>
        </w:rPr>
        <w:t>.</w:t>
      </w:r>
      <w:r w:rsidR="007910D7" w:rsidRPr="005178A6">
        <w:rPr>
          <w:rFonts w:ascii="Arial" w:hAnsi="Arial" w:cs="Arial"/>
          <w:position w:val="6"/>
          <w:sz w:val="20"/>
          <w:szCs w:val="20"/>
        </w:rPr>
        <w:t xml:space="preserve"> Dokumenty składające się na ofertę:</w:t>
      </w:r>
    </w:p>
    <w:p w:rsidR="007910D7" w:rsidRPr="005178A6" w:rsidRDefault="007910D7" w:rsidP="00C55002">
      <w:pPr>
        <w:spacing w:before="120" w:after="0" w:line="240" w:lineRule="auto"/>
        <w:ind w:left="284"/>
        <w:rPr>
          <w:rFonts w:ascii="Arial" w:hAnsi="Arial" w:cs="Arial"/>
          <w:position w:val="6"/>
          <w:sz w:val="20"/>
          <w:szCs w:val="20"/>
        </w:rPr>
      </w:pPr>
      <w:r w:rsidRPr="005178A6">
        <w:rPr>
          <w:rFonts w:ascii="Arial" w:hAnsi="Arial" w:cs="Arial"/>
          <w:position w:val="6"/>
          <w:sz w:val="20"/>
          <w:szCs w:val="20"/>
        </w:rPr>
        <w:t>Uzupełniony</w:t>
      </w:r>
      <w:r w:rsidR="00C71C35" w:rsidRPr="005178A6">
        <w:rPr>
          <w:rFonts w:ascii="Arial" w:hAnsi="Arial" w:cs="Arial"/>
          <w:position w:val="6"/>
          <w:sz w:val="20"/>
          <w:szCs w:val="20"/>
        </w:rPr>
        <w:t xml:space="preserve"> i podpisany</w:t>
      </w:r>
      <w:r w:rsidRPr="005178A6">
        <w:rPr>
          <w:rFonts w:ascii="Arial" w:hAnsi="Arial" w:cs="Arial"/>
          <w:position w:val="6"/>
          <w:sz w:val="20"/>
          <w:szCs w:val="20"/>
        </w:rPr>
        <w:t xml:space="preserve"> formularz ofertowy zawierający </w:t>
      </w:r>
      <w:r w:rsidR="00A8176E" w:rsidRPr="005178A6">
        <w:rPr>
          <w:rFonts w:ascii="Arial" w:hAnsi="Arial" w:cs="Arial"/>
          <w:position w:val="6"/>
          <w:sz w:val="20"/>
          <w:szCs w:val="20"/>
        </w:rPr>
        <w:t xml:space="preserve">cenę </w:t>
      </w:r>
      <w:r w:rsidR="00410BC3" w:rsidRPr="005178A6">
        <w:rPr>
          <w:rFonts w:ascii="Arial" w:hAnsi="Arial" w:cs="Arial"/>
          <w:position w:val="6"/>
          <w:sz w:val="20"/>
          <w:szCs w:val="20"/>
        </w:rPr>
        <w:t>organizacji i opieki merytorycznej wizyty studyjnej w zakresie</w:t>
      </w:r>
      <w:r w:rsidR="005007DB" w:rsidRPr="005178A6">
        <w:rPr>
          <w:rFonts w:ascii="Arial" w:hAnsi="Arial" w:cs="Arial"/>
          <w:position w:val="6"/>
          <w:sz w:val="20"/>
          <w:szCs w:val="20"/>
        </w:rPr>
        <w:t xml:space="preserve"> zadania,</w:t>
      </w:r>
      <w:r w:rsidR="00410BC3" w:rsidRPr="005178A6">
        <w:rPr>
          <w:rFonts w:ascii="Arial" w:hAnsi="Arial" w:cs="Arial"/>
          <w:position w:val="6"/>
          <w:sz w:val="20"/>
          <w:szCs w:val="20"/>
        </w:rPr>
        <w:t xml:space="preserve"> na które </w:t>
      </w:r>
      <w:r w:rsidR="00A8176E" w:rsidRPr="005178A6">
        <w:rPr>
          <w:rFonts w:ascii="Arial" w:hAnsi="Arial" w:cs="Arial"/>
          <w:position w:val="6"/>
          <w:sz w:val="20"/>
          <w:szCs w:val="20"/>
        </w:rPr>
        <w:t xml:space="preserve">Wykonawca składa ofertę. </w:t>
      </w:r>
    </w:p>
    <w:p w:rsidR="005F148B" w:rsidRPr="005178A6" w:rsidRDefault="00410BC3" w:rsidP="005F148B">
      <w:pPr>
        <w:pStyle w:val="Akapitzlist"/>
        <w:spacing w:before="120"/>
        <w:ind w:left="284"/>
        <w:rPr>
          <w:rFonts w:ascii="Arial" w:hAnsi="Arial" w:cs="Arial"/>
          <w:b/>
          <w:bCs/>
          <w:sz w:val="20"/>
          <w:szCs w:val="20"/>
        </w:rPr>
      </w:pPr>
      <w:r w:rsidRPr="005178A6">
        <w:rPr>
          <w:rFonts w:ascii="Arial" w:hAnsi="Arial" w:cs="Arial"/>
          <w:b/>
          <w:bCs/>
          <w:sz w:val="20"/>
          <w:szCs w:val="20"/>
        </w:rPr>
        <w:t>1</w:t>
      </w:r>
      <w:r w:rsidR="009C05B6" w:rsidRPr="005178A6">
        <w:rPr>
          <w:rFonts w:ascii="Arial" w:hAnsi="Arial" w:cs="Arial"/>
          <w:b/>
          <w:bCs/>
          <w:sz w:val="20"/>
          <w:szCs w:val="20"/>
        </w:rPr>
        <w:t>5</w:t>
      </w:r>
      <w:r w:rsidR="005F148B" w:rsidRPr="005178A6">
        <w:rPr>
          <w:rFonts w:ascii="Arial" w:hAnsi="Arial" w:cs="Arial"/>
          <w:b/>
          <w:bCs/>
          <w:sz w:val="20"/>
          <w:szCs w:val="20"/>
        </w:rPr>
        <w:t>.</w:t>
      </w:r>
      <w:r w:rsidR="005F148B" w:rsidRPr="005178A6">
        <w:rPr>
          <w:rFonts w:ascii="Arial" w:hAnsi="Arial" w:cs="Arial"/>
          <w:bCs/>
          <w:sz w:val="20"/>
          <w:szCs w:val="20"/>
        </w:rPr>
        <w:t xml:space="preserve"> </w:t>
      </w:r>
      <w:r w:rsidR="005F148B" w:rsidRPr="005178A6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5F148B" w:rsidRPr="005178A6" w:rsidRDefault="005F148B" w:rsidP="005F148B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Do zapytania ofertowego dołączono:</w:t>
      </w:r>
    </w:p>
    <w:p w:rsidR="005F148B" w:rsidRPr="005178A6" w:rsidRDefault="005F148B" w:rsidP="005F148B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Załącznik nr 1 – Formularz oferty</w:t>
      </w:r>
    </w:p>
    <w:p w:rsidR="005F148B" w:rsidRPr="005178A6" w:rsidRDefault="005F148B" w:rsidP="005F148B">
      <w:pPr>
        <w:pStyle w:val="Akapitzlist"/>
        <w:spacing w:before="120"/>
        <w:ind w:left="284"/>
        <w:rPr>
          <w:rFonts w:ascii="Arial" w:hAnsi="Arial" w:cs="Arial"/>
          <w:bCs/>
          <w:sz w:val="20"/>
          <w:szCs w:val="20"/>
        </w:rPr>
      </w:pPr>
      <w:r w:rsidRPr="005178A6">
        <w:rPr>
          <w:rFonts w:ascii="Arial" w:hAnsi="Arial" w:cs="Arial"/>
          <w:bCs/>
          <w:sz w:val="20"/>
          <w:szCs w:val="20"/>
        </w:rPr>
        <w:t>Załącznik nr 2  - Istotne postanowienia, które wprowadzone zostaną wprowadzone do treści umowy.</w:t>
      </w:r>
    </w:p>
    <w:p w:rsidR="00B76540" w:rsidRPr="005178A6" w:rsidRDefault="00B76540" w:rsidP="002F47AC">
      <w:pPr>
        <w:spacing w:before="120"/>
        <w:ind w:left="284"/>
        <w:rPr>
          <w:rFonts w:ascii="Arial" w:hAnsi="Arial" w:cs="Arial"/>
          <w:position w:val="6"/>
          <w:sz w:val="20"/>
          <w:szCs w:val="20"/>
        </w:rPr>
      </w:pPr>
    </w:p>
    <w:p w:rsidR="00F16BC7" w:rsidRPr="005178A6" w:rsidRDefault="00F16BC7" w:rsidP="00F16BC7">
      <w:pPr>
        <w:spacing w:line="360" w:lineRule="auto"/>
        <w:ind w:left="2836" w:firstLine="709"/>
        <w:rPr>
          <w:rFonts w:ascii="Arial" w:hAnsi="Arial" w:cs="Arial"/>
          <w:sz w:val="20"/>
          <w:szCs w:val="20"/>
        </w:rPr>
      </w:pPr>
      <w:r w:rsidRPr="005178A6">
        <w:rPr>
          <w:rFonts w:ascii="Arial" w:hAnsi="Arial" w:cs="Arial"/>
          <w:sz w:val="20"/>
          <w:szCs w:val="20"/>
        </w:rPr>
        <w:t>.......................................................................................</w:t>
      </w:r>
    </w:p>
    <w:p w:rsidR="0014478A" w:rsidRPr="005178A6" w:rsidRDefault="00F16BC7" w:rsidP="002F47AC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 w:rsidRPr="005178A6">
        <w:rPr>
          <w:rFonts w:ascii="Arial" w:hAnsi="Arial" w:cs="Arial"/>
          <w:i/>
          <w:sz w:val="20"/>
          <w:szCs w:val="20"/>
        </w:rPr>
        <w:t xml:space="preserve">Data i podpis Kierownika Projektu  </w:t>
      </w:r>
    </w:p>
    <w:p w:rsidR="0014478A" w:rsidRPr="005178A6" w:rsidRDefault="0014478A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</w:p>
    <w:p w:rsidR="00911FD7" w:rsidRDefault="00911FD7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54FE2" w:rsidRPr="005178A6" w:rsidRDefault="00E54FE2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lastRenderedPageBreak/>
        <w:t>………………………………………………….</w:t>
      </w:r>
    </w:p>
    <w:p w:rsidR="00E54FE2" w:rsidRPr="005178A6" w:rsidRDefault="00E54FE2" w:rsidP="00E54FE2">
      <w:pPr>
        <w:spacing w:after="0" w:line="288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Pieczątka firmowa Wykonawcy</w:t>
      </w:r>
    </w:p>
    <w:p w:rsidR="00410BC3" w:rsidRPr="005178A6" w:rsidRDefault="00410BC3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410BC3" w:rsidRPr="005178A6" w:rsidRDefault="00410BC3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410BC3" w:rsidRPr="005178A6" w:rsidRDefault="00410BC3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410BC3" w:rsidRPr="005178A6" w:rsidRDefault="00410BC3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410BC3" w:rsidRPr="005178A6" w:rsidRDefault="00410BC3" w:rsidP="00911FD7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E54FE2" w:rsidRPr="005178A6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 w:val="20"/>
          <w:szCs w:val="20"/>
          <w:lang w:val="de-DE"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val="de-DE" w:eastAsia="pl-PL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Załącznik nr 1</w:t>
      </w:r>
    </w:p>
    <w:p w:rsidR="00E54FE2" w:rsidRPr="005178A6" w:rsidRDefault="00E54FE2" w:rsidP="00E54FE2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val="de-DE" w:eastAsia="pl-PL"/>
        </w:rPr>
      </w:pPr>
    </w:p>
    <w:p w:rsidR="00410BC3" w:rsidRPr="005178A6" w:rsidRDefault="00410BC3" w:rsidP="00410BC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5178A6">
        <w:rPr>
          <w:rFonts w:ascii="Arial" w:hAnsi="Arial" w:cs="Arial"/>
          <w:b/>
          <w:sz w:val="20"/>
          <w:szCs w:val="20"/>
        </w:rPr>
        <w:t>TR/10/POWER/2017/PU</w:t>
      </w:r>
    </w:p>
    <w:p w:rsidR="00E54FE2" w:rsidRPr="005178A6" w:rsidRDefault="00E54FE2" w:rsidP="00C71C35">
      <w:pPr>
        <w:spacing w:after="0" w:line="240" w:lineRule="auto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5178A6" w:rsidRDefault="00E54FE2" w:rsidP="00E54FE2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  <w:r w:rsidRPr="005178A6"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5178A6" w:rsidRDefault="00E54FE2" w:rsidP="00E54FE2">
      <w:pPr>
        <w:spacing w:after="0" w:line="240" w:lineRule="auto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5178A6" w:rsidRDefault="00E54FE2" w:rsidP="00E54FE2">
      <w:pPr>
        <w:spacing w:after="0" w:line="240" w:lineRule="auto"/>
        <w:ind w:hanging="426"/>
        <w:jc w:val="center"/>
        <w:rPr>
          <w:rFonts w:ascii="Tahoma" w:eastAsia="Times New Roman" w:hAnsi="Tahoma" w:cs="Times New Roman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5178A6" w:rsidRDefault="00E54FE2" w:rsidP="005007DB">
      <w:pPr>
        <w:shd w:val="clear" w:color="auto" w:fill="FFFFFF"/>
        <w:tabs>
          <w:tab w:val="left" w:pos="480"/>
        </w:tabs>
        <w:autoSpaceDE w:val="0"/>
        <w:spacing w:after="0" w:line="240" w:lineRule="auto"/>
        <w:ind w:right="-6" w:hanging="426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1. </w:t>
      </w: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ab/>
        <w:t>Przedmiot zapytania ofertowego:</w:t>
      </w:r>
      <w:r w:rsidR="005007DB" w:rsidRPr="005178A6">
        <w:rPr>
          <w:rFonts w:ascii="Arial" w:hAnsi="Arial" w:cs="Arial"/>
          <w:sz w:val="20"/>
          <w:szCs w:val="20"/>
        </w:rPr>
        <w:t xml:space="preserve"> </w:t>
      </w:r>
      <w:r w:rsidR="005007DB" w:rsidRPr="005178A6">
        <w:rPr>
          <w:rFonts w:ascii="Arial" w:hAnsi="Arial" w:cs="Arial"/>
          <w:b/>
          <w:sz w:val="20"/>
          <w:szCs w:val="20"/>
        </w:rPr>
        <w:t>Organizacja i opiek</w:t>
      </w:r>
      <w:r w:rsidR="00591AC9" w:rsidRPr="005178A6">
        <w:rPr>
          <w:rFonts w:ascii="Arial" w:hAnsi="Arial" w:cs="Arial"/>
          <w:b/>
          <w:sz w:val="20"/>
          <w:szCs w:val="20"/>
        </w:rPr>
        <w:t>a</w:t>
      </w:r>
      <w:r w:rsidR="005007DB" w:rsidRPr="005178A6">
        <w:rPr>
          <w:rFonts w:ascii="Arial" w:hAnsi="Arial" w:cs="Arial"/>
          <w:b/>
          <w:sz w:val="20"/>
          <w:szCs w:val="20"/>
        </w:rPr>
        <w:t xml:space="preserve"> merytoryczn</w:t>
      </w:r>
      <w:r w:rsidR="00591AC9" w:rsidRPr="005178A6">
        <w:rPr>
          <w:rFonts w:ascii="Arial" w:hAnsi="Arial" w:cs="Arial"/>
          <w:b/>
          <w:sz w:val="20"/>
          <w:szCs w:val="20"/>
        </w:rPr>
        <w:t>a</w:t>
      </w:r>
      <w:r w:rsidR="005007DB" w:rsidRPr="005178A6">
        <w:rPr>
          <w:rFonts w:ascii="Arial" w:hAnsi="Arial" w:cs="Arial"/>
          <w:b/>
          <w:sz w:val="20"/>
          <w:szCs w:val="20"/>
        </w:rPr>
        <w:t xml:space="preserve"> wizyt studyjnych</w:t>
      </w:r>
      <w:r w:rsidR="005007DB"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dla grup studentów uczestniczących w realizacji Projektu: „</w:t>
      </w:r>
      <w:r w:rsidRPr="005178A6">
        <w:rPr>
          <w:rFonts w:ascii="Tahoma" w:eastAsia="Times New Roman" w:hAnsi="Tahoma" w:cs="Times New Roman"/>
          <w:bCs/>
          <w:i/>
          <w:sz w:val="20"/>
          <w:szCs w:val="20"/>
          <w:lang w:eastAsia="pl-PL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E54FE2" w:rsidRPr="005178A6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rPr>
          <w:rFonts w:ascii="Tahoma" w:eastAsia="Times New Roman" w:hAnsi="Tahoma" w:cs="Times New Roman"/>
          <w:sz w:val="22"/>
          <w:szCs w:val="20"/>
          <w:lang w:val="de-DE"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2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. 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Nazwa (imię, nazwisko) i adres Oferenta: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E54FE2" w:rsidRPr="005178A6" w:rsidRDefault="00E54FE2" w:rsidP="00E54FE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val="de-DE"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      </w:t>
      </w:r>
      <w:proofErr w:type="spellStart"/>
      <w:r w:rsidRPr="005178A6">
        <w:rPr>
          <w:rFonts w:ascii="Tahoma" w:eastAsia="Times New Roman" w:hAnsi="Tahoma" w:cs="Times New Roman"/>
          <w:sz w:val="22"/>
          <w:szCs w:val="20"/>
          <w:lang w:val="de-DE" w:eastAsia="pl-PL"/>
        </w:rPr>
        <w:t>Regon</w:t>
      </w:r>
      <w:proofErr w:type="spellEnd"/>
      <w:r w:rsidRPr="005178A6">
        <w:rPr>
          <w:rFonts w:ascii="Tahoma" w:eastAsia="Times New Roman" w:hAnsi="Tahoma" w:cs="Times New Roman"/>
          <w:sz w:val="22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5178A6" w:rsidRDefault="00E54FE2" w:rsidP="0014478A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ab/>
        <w:t>Nr telefonu i  faksu ................................................ e-mail ....................…………….....</w:t>
      </w:r>
    </w:p>
    <w:p w:rsidR="00361C7D" w:rsidRPr="005178A6" w:rsidRDefault="00C71C35" w:rsidP="00C55002">
      <w:pPr>
        <w:spacing w:after="0" w:line="240" w:lineRule="auto"/>
        <w:ind w:hanging="426"/>
        <w:rPr>
          <w:rFonts w:ascii="Tahoma" w:eastAsia="Times New Roman" w:hAnsi="Tahoma"/>
          <w:sz w:val="22"/>
          <w:szCs w:val="20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="00361C7D" w:rsidRPr="005178A6">
        <w:rPr>
          <w:rFonts w:ascii="Tahoma" w:eastAsia="Times New Roman" w:hAnsi="Tahoma" w:cs="Times New Roman"/>
          <w:sz w:val="22"/>
          <w:szCs w:val="20"/>
          <w:lang w:eastAsia="pl-PL"/>
        </w:rPr>
        <w:t>Zadanie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I -</w:t>
      </w:r>
      <w:r w:rsidR="00361C7D"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A1410B" w:rsidRPr="005178A6">
        <w:rPr>
          <w:rFonts w:ascii="Arial" w:eastAsia="Arial" w:hAnsi="Arial" w:cs="Arial"/>
          <w:szCs w:val="24"/>
        </w:rPr>
        <w:t>O</w:t>
      </w:r>
      <w:r w:rsidR="00A1410B" w:rsidRPr="005178A6">
        <w:rPr>
          <w:rFonts w:ascii="Arial" w:hAnsi="Arial" w:cs="Arial"/>
          <w:szCs w:val="24"/>
        </w:rPr>
        <w:t>rganizacja i opieka merytoryczna wizyty studyjnej w siedzibie wykonawcy w Polsce</w:t>
      </w:r>
      <w:r w:rsidR="00A1410B" w:rsidRPr="005178A6">
        <w:rPr>
          <w:rFonts w:ascii="Arial" w:eastAsia="Arial" w:hAnsi="Arial" w:cs="Arial"/>
          <w:szCs w:val="24"/>
        </w:rPr>
        <w:t xml:space="preserve"> </w:t>
      </w:r>
      <w:r w:rsidR="00A1410B" w:rsidRPr="005178A6">
        <w:rPr>
          <w:rFonts w:ascii="Arial" w:hAnsi="Arial" w:cs="Arial"/>
          <w:szCs w:val="24"/>
        </w:rPr>
        <w:t xml:space="preserve">w zakresie </w:t>
      </w:r>
      <w:r w:rsidR="00A1410B" w:rsidRPr="005178A6">
        <w:rPr>
          <w:rFonts w:ascii="Arial" w:hAnsi="Arial" w:cs="Arial"/>
          <w:b/>
          <w:szCs w:val="24"/>
        </w:rPr>
        <w:t>Automatyki kolejowej</w:t>
      </w:r>
    </w:p>
    <w:p w:rsidR="00E54FE2" w:rsidRPr="005178A6" w:rsidRDefault="00361C7D" w:rsidP="00E54FE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 xml:space="preserve">       </w:t>
      </w:r>
      <w:r w:rsidR="00E54FE2"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="00E54FE2"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</w:t>
      </w:r>
      <w:r w:rsidR="006F63BE" w:rsidRPr="005178A6">
        <w:rPr>
          <w:rFonts w:ascii="Tahoma" w:eastAsia="Times New Roman" w:hAnsi="Tahoma" w:cs="Times New Roman"/>
          <w:sz w:val="22"/>
          <w:szCs w:val="20"/>
          <w:lang w:eastAsia="pl-PL"/>
        </w:rPr>
        <w:t>wizyty studyjnej</w:t>
      </w:r>
      <w:r w:rsidR="00E54FE2"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="00E54FE2" w:rsidRPr="005178A6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CC0E1F" w:rsidRPr="005178A6">
        <w:rPr>
          <w:rFonts w:ascii="Tahoma" w:eastAsia="Times New Roman" w:hAnsi="Tahoma" w:cs="Tahoma"/>
          <w:sz w:val="20"/>
          <w:szCs w:val="20"/>
          <w:lang w:eastAsia="pl-PL"/>
        </w:rPr>
        <w:t>26</w:t>
      </w:r>
      <w:r w:rsidR="00E54FE2"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 godzin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y </w:t>
      </w:r>
      <w:r w:rsidR="00D3321A" w:rsidRPr="005178A6">
        <w:rPr>
          <w:rFonts w:ascii="Tahoma" w:eastAsia="Times New Roman" w:hAnsi="Tahoma" w:cs="Tahoma"/>
          <w:sz w:val="20"/>
          <w:szCs w:val="20"/>
          <w:lang w:eastAsia="pl-PL"/>
        </w:rPr>
        <w:t>lekcyjne</w:t>
      </w:r>
      <w:r w:rsidR="00E54FE2" w:rsidRPr="005178A6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E54FE2"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E54FE2" w:rsidRPr="005178A6">
        <w:rPr>
          <w:rFonts w:ascii="Tahoma" w:eastAsia="Times New Roman" w:hAnsi="Tahoma" w:cs="Times New Roman"/>
          <w:sz w:val="22"/>
          <w:szCs w:val="20"/>
          <w:lang w:eastAsia="pl-PL"/>
        </w:rPr>
        <w:t>wynosi ……………………..….……………………………………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………………….</w:t>
      </w:r>
    </w:p>
    <w:p w:rsidR="00F40EEC" w:rsidRPr="005178A6" w:rsidRDefault="00F40EEC" w:rsidP="00E54FE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14478A" w:rsidRPr="005178A6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A1410B" w:rsidRPr="005178A6" w:rsidRDefault="00A1410B" w:rsidP="00E54FE2">
      <w:pPr>
        <w:spacing w:after="0" w:line="360" w:lineRule="auto"/>
        <w:ind w:hanging="42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61C7D" w:rsidRPr="005178A6" w:rsidRDefault="00361C7D" w:rsidP="0014478A">
      <w:pPr>
        <w:pStyle w:val="Normalny1"/>
        <w:widowControl/>
        <w:spacing w:after="0"/>
        <w:jc w:val="both"/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</w:pPr>
      <w:r w:rsidRPr="005178A6">
        <w:rPr>
          <w:rFonts w:ascii="Tahoma" w:hAnsi="Tahoma"/>
          <w:color w:val="auto"/>
          <w:sz w:val="22"/>
          <w:szCs w:val="20"/>
        </w:rPr>
        <w:t xml:space="preserve">Zadanie </w:t>
      </w:r>
      <w:r w:rsidR="00C71C35" w:rsidRPr="005178A6">
        <w:rPr>
          <w:rFonts w:ascii="Tahoma" w:hAnsi="Tahoma"/>
          <w:color w:val="auto"/>
          <w:sz w:val="22"/>
          <w:szCs w:val="20"/>
        </w:rPr>
        <w:t xml:space="preserve">II </w:t>
      </w:r>
      <w:r w:rsidR="00A1410B" w:rsidRPr="005178A6">
        <w:rPr>
          <w:rFonts w:ascii="Tahoma" w:hAnsi="Tahoma"/>
          <w:color w:val="auto"/>
          <w:sz w:val="22"/>
          <w:szCs w:val="20"/>
        </w:rPr>
        <w:t xml:space="preserve">- </w:t>
      </w:r>
      <w:r w:rsidR="00A1410B" w:rsidRPr="005178A6">
        <w:rPr>
          <w:rFonts w:ascii="Arial" w:eastAsia="Arial" w:hAnsi="Arial" w:cs="Arial"/>
          <w:color w:val="auto"/>
        </w:rPr>
        <w:t>O</w:t>
      </w:r>
      <w:r w:rsidR="00A1410B" w:rsidRPr="005178A6">
        <w:rPr>
          <w:rFonts w:ascii="Arial" w:hAnsi="Arial" w:cs="Arial"/>
          <w:color w:val="auto"/>
        </w:rPr>
        <w:t>rganizacja i opieka merytoryczna wizyty studyjnej w siedzibie wykonawcy w Polsce</w:t>
      </w:r>
      <w:r w:rsidR="00A1410B" w:rsidRPr="005178A6">
        <w:rPr>
          <w:rFonts w:ascii="Arial" w:eastAsia="Arial" w:hAnsi="Arial" w:cs="Arial"/>
          <w:color w:val="auto"/>
        </w:rPr>
        <w:t xml:space="preserve"> </w:t>
      </w:r>
      <w:r w:rsidR="00A1410B" w:rsidRPr="005178A6">
        <w:rPr>
          <w:rFonts w:ascii="Arial" w:hAnsi="Arial" w:cs="Arial"/>
          <w:color w:val="auto"/>
        </w:rPr>
        <w:t>w zakresie</w:t>
      </w:r>
      <w:r w:rsidR="00A1410B" w:rsidRPr="005178A6">
        <w:rPr>
          <w:rFonts w:ascii="Arial" w:hAnsi="Arial" w:cs="Arial"/>
          <w:b/>
          <w:color w:val="auto"/>
        </w:rPr>
        <w:t xml:space="preserve"> Diagnostyki samochodowej</w:t>
      </w:r>
    </w:p>
    <w:p w:rsidR="00361C7D" w:rsidRPr="005178A6" w:rsidRDefault="00361C7D" w:rsidP="00C55002">
      <w:pPr>
        <w:pStyle w:val="Normalny1"/>
        <w:widowControl/>
        <w:spacing w:after="0" w:line="240" w:lineRule="auto"/>
        <w:jc w:val="both"/>
        <w:rPr>
          <w:rFonts w:ascii="Tahoma" w:eastAsiaTheme="minorHAnsi" w:hAnsi="Tahoma" w:cstheme="minorBidi"/>
          <w:b/>
          <w:color w:val="auto"/>
          <w:sz w:val="22"/>
          <w:szCs w:val="20"/>
          <w:lang w:eastAsia="en-US"/>
        </w:rPr>
      </w:pPr>
    </w:p>
    <w:p w:rsidR="00C55002" w:rsidRPr="005178A6" w:rsidRDefault="00D3321A" w:rsidP="00C5500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 </w:t>
      </w:r>
      <w:r w:rsidR="00E54FE2"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="00E54FE2"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</w:t>
      </w:r>
      <w:r w:rsidR="006F63BE" w:rsidRPr="005178A6">
        <w:rPr>
          <w:rFonts w:ascii="Tahoma" w:eastAsia="Times New Roman" w:hAnsi="Tahoma" w:cs="Times New Roman"/>
          <w:sz w:val="22"/>
          <w:szCs w:val="20"/>
          <w:lang w:eastAsia="pl-PL"/>
        </w:rPr>
        <w:t>wizyty studyjnej</w:t>
      </w:r>
      <w:r w:rsidR="006F63BE"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="00E54FE2" w:rsidRPr="005178A6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CC0E1F" w:rsidRPr="005178A6">
        <w:rPr>
          <w:rFonts w:ascii="Tahoma" w:eastAsia="Times New Roman" w:hAnsi="Tahoma" w:cs="Tahoma"/>
          <w:sz w:val="20"/>
          <w:szCs w:val="20"/>
          <w:lang w:eastAsia="pl-PL"/>
        </w:rPr>
        <w:t>13</w:t>
      </w:r>
      <w:r w:rsidR="00E54FE2"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 godzin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lekcyjnych</w:t>
      </w:r>
      <w:r w:rsidR="00E54FE2" w:rsidRPr="005178A6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E54FE2"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E54FE2" w:rsidRPr="005178A6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="00E54FE2" w:rsidRPr="005178A6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F40EEC" w:rsidRPr="005178A6" w:rsidRDefault="00F40EEC" w:rsidP="002F47AC">
      <w:pPr>
        <w:spacing w:after="0" w:line="360" w:lineRule="auto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lastRenderedPageBreak/>
        <w:t>Cena za jedna godzinę szkolenia wynosi……………….</w:t>
      </w:r>
    </w:p>
    <w:p w:rsidR="00A1410B" w:rsidRPr="005178A6" w:rsidRDefault="00A1410B" w:rsidP="002F47AC">
      <w:pPr>
        <w:spacing w:after="0" w:line="360" w:lineRule="auto"/>
        <w:rPr>
          <w:rFonts w:ascii="Tahoma" w:eastAsia="Times New Roman" w:hAnsi="Tahoma" w:cs="Times New Roman"/>
          <w:sz w:val="22"/>
          <w:szCs w:val="20"/>
          <w:lang w:eastAsia="pl-PL"/>
        </w:rPr>
      </w:pPr>
    </w:p>
    <w:p w:rsidR="00D3321A" w:rsidRPr="005178A6" w:rsidRDefault="00E54FE2" w:rsidP="00D3321A">
      <w:pPr>
        <w:spacing w:after="0" w:line="360" w:lineRule="auto"/>
        <w:ind w:hanging="426"/>
        <w:rPr>
          <w:rFonts w:ascii="Tahoma" w:hAnsi="Tahoma"/>
          <w:b/>
          <w:sz w:val="22"/>
          <w:szCs w:val="20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ab/>
      </w:r>
      <w:r w:rsidR="00D3321A" w:rsidRPr="005178A6">
        <w:rPr>
          <w:rFonts w:ascii="Tahoma" w:hAnsi="Tahoma"/>
          <w:sz w:val="22"/>
          <w:szCs w:val="20"/>
        </w:rPr>
        <w:t xml:space="preserve">Zadanie </w:t>
      </w:r>
      <w:r w:rsidR="00C71C35" w:rsidRPr="005178A6">
        <w:rPr>
          <w:rFonts w:ascii="Tahoma" w:hAnsi="Tahoma"/>
          <w:sz w:val="22"/>
          <w:szCs w:val="20"/>
        </w:rPr>
        <w:t xml:space="preserve">III  </w:t>
      </w:r>
      <w:r w:rsidR="00A1410B" w:rsidRPr="005178A6">
        <w:rPr>
          <w:rFonts w:ascii="Arial" w:eastAsia="Arial" w:hAnsi="Arial" w:cs="Arial"/>
          <w:szCs w:val="24"/>
        </w:rPr>
        <w:t>O</w:t>
      </w:r>
      <w:r w:rsidR="00A1410B" w:rsidRPr="005178A6">
        <w:rPr>
          <w:rFonts w:ascii="Arial" w:hAnsi="Arial" w:cs="Arial"/>
          <w:szCs w:val="24"/>
        </w:rPr>
        <w:t>rganizacja i opieka merytoryczna wizyty studyjnej w siedzibie wykonawcy w Polsce</w:t>
      </w:r>
      <w:r w:rsidR="00A1410B" w:rsidRPr="005178A6">
        <w:rPr>
          <w:rFonts w:ascii="Arial" w:eastAsia="Arial" w:hAnsi="Arial" w:cs="Arial"/>
          <w:szCs w:val="24"/>
        </w:rPr>
        <w:t xml:space="preserve"> </w:t>
      </w:r>
      <w:r w:rsidR="00A1410B" w:rsidRPr="005178A6">
        <w:rPr>
          <w:rFonts w:ascii="Arial" w:hAnsi="Arial" w:cs="Arial"/>
          <w:szCs w:val="24"/>
        </w:rPr>
        <w:t xml:space="preserve">w zakresie </w:t>
      </w:r>
      <w:r w:rsidR="00A1410B" w:rsidRPr="005178A6">
        <w:rPr>
          <w:rFonts w:ascii="Arial" w:hAnsi="Arial" w:cs="Arial"/>
          <w:b/>
          <w:szCs w:val="24"/>
        </w:rPr>
        <w:t>Transportowych Systemów Sterowania</w:t>
      </w:r>
    </w:p>
    <w:p w:rsidR="00E54FE2" w:rsidRPr="005178A6" w:rsidRDefault="00E54FE2" w:rsidP="00E54FE2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</w:t>
      </w:r>
      <w:r w:rsidR="00D3321A"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</w:t>
      </w: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</w:t>
      </w:r>
      <w:r w:rsidR="006F63BE" w:rsidRPr="005178A6">
        <w:rPr>
          <w:rFonts w:ascii="Tahoma" w:eastAsia="Times New Roman" w:hAnsi="Tahoma" w:cs="Times New Roman"/>
          <w:sz w:val="22"/>
          <w:szCs w:val="20"/>
          <w:lang w:eastAsia="pl-PL"/>
        </w:rPr>
        <w:t>wizyty studyjnej</w:t>
      </w:r>
      <w:r w:rsidR="006F63BE"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CC0E1F" w:rsidRPr="005178A6">
        <w:rPr>
          <w:rFonts w:ascii="Tahoma" w:eastAsia="Times New Roman" w:hAnsi="Tahoma" w:cs="Tahoma"/>
          <w:sz w:val="20"/>
          <w:szCs w:val="20"/>
          <w:lang w:eastAsia="pl-PL"/>
        </w:rPr>
        <w:t>13</w:t>
      </w:r>
      <w:r w:rsidR="00D3321A"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godzin </w:t>
      </w:r>
      <w:r w:rsidR="00D3321A" w:rsidRPr="005178A6">
        <w:rPr>
          <w:rFonts w:ascii="Tahoma" w:eastAsia="Times New Roman" w:hAnsi="Tahoma" w:cs="Tahoma"/>
          <w:sz w:val="20"/>
          <w:szCs w:val="20"/>
          <w:lang w:eastAsia="pl-PL"/>
        </w:rPr>
        <w:t>lekcyjnych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wynosi ……………………..….……………………………………</w:t>
      </w:r>
    </w:p>
    <w:p w:rsidR="00F40EEC" w:rsidRPr="005178A6" w:rsidRDefault="00F40EEC" w:rsidP="00F40EEC">
      <w:pPr>
        <w:pStyle w:val="Normalny1"/>
        <w:widowControl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5178A6">
        <w:rPr>
          <w:rFonts w:ascii="Tahoma" w:hAnsi="Tahoma"/>
          <w:color w:val="auto"/>
          <w:sz w:val="22"/>
          <w:szCs w:val="20"/>
        </w:rPr>
        <w:t>Cena za jedna godzinę szkolenia wynosi……………….</w:t>
      </w:r>
    </w:p>
    <w:p w:rsidR="00D3321A" w:rsidRPr="005178A6" w:rsidRDefault="00D3321A" w:rsidP="0014478A">
      <w:pPr>
        <w:spacing w:after="0" w:line="240" w:lineRule="auto"/>
        <w:ind w:hanging="426"/>
        <w:rPr>
          <w:rFonts w:ascii="Tahoma" w:eastAsia="Times New Roman" w:hAnsi="Tahoma"/>
          <w:sz w:val="22"/>
          <w:szCs w:val="20"/>
        </w:rPr>
      </w:pPr>
      <w:r w:rsidRPr="005178A6">
        <w:rPr>
          <w:rFonts w:ascii="Tahoma" w:hAnsi="Tahoma"/>
          <w:sz w:val="22"/>
          <w:szCs w:val="20"/>
        </w:rPr>
        <w:t>Zadanie</w:t>
      </w:r>
      <w:r w:rsidR="00C71C35"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IV </w:t>
      </w:r>
      <w:r w:rsidR="00C71C35" w:rsidRPr="005178A6">
        <w:rPr>
          <w:rFonts w:ascii="Tahoma" w:hAnsi="Tahoma"/>
          <w:sz w:val="22"/>
          <w:szCs w:val="20"/>
        </w:rPr>
        <w:t xml:space="preserve"> </w:t>
      </w:r>
      <w:r w:rsidR="00A1410B" w:rsidRPr="005178A6">
        <w:rPr>
          <w:rFonts w:ascii="Arial" w:eastAsia="Arial" w:hAnsi="Arial" w:cs="Arial"/>
          <w:szCs w:val="24"/>
        </w:rPr>
        <w:t>O</w:t>
      </w:r>
      <w:r w:rsidR="00A1410B" w:rsidRPr="005178A6">
        <w:rPr>
          <w:rFonts w:ascii="Arial" w:hAnsi="Arial" w:cs="Arial"/>
          <w:szCs w:val="24"/>
        </w:rPr>
        <w:t>rganizacja i opieka merytoryczna wizyty studyjnej w siedzibie wykonawcy w Polsce</w:t>
      </w:r>
      <w:r w:rsidR="00A1410B" w:rsidRPr="005178A6">
        <w:rPr>
          <w:rFonts w:ascii="Arial" w:eastAsia="Arial" w:hAnsi="Arial" w:cs="Arial"/>
          <w:szCs w:val="24"/>
        </w:rPr>
        <w:t xml:space="preserve"> w zakresie </w:t>
      </w:r>
      <w:r w:rsidR="00A1410B" w:rsidRPr="005178A6">
        <w:rPr>
          <w:rFonts w:ascii="Arial" w:hAnsi="Arial" w:cs="Arial"/>
          <w:b/>
          <w:szCs w:val="24"/>
        </w:rPr>
        <w:t>Pojazdów Kolejowych</w:t>
      </w:r>
      <w:r w:rsidRPr="005178A6">
        <w:rPr>
          <w:rFonts w:ascii="Tahoma" w:eastAsia="Times New Roman" w:hAnsi="Tahoma"/>
          <w:sz w:val="22"/>
          <w:szCs w:val="20"/>
        </w:rPr>
        <w:t xml:space="preserve"> </w:t>
      </w:r>
    </w:p>
    <w:p w:rsidR="00C55002" w:rsidRPr="005178A6" w:rsidRDefault="00C55002" w:rsidP="0014478A">
      <w:pPr>
        <w:spacing w:after="0" w:line="240" w:lineRule="auto"/>
        <w:ind w:hanging="426"/>
        <w:rPr>
          <w:rFonts w:ascii="Tahoma" w:hAnsi="Tahoma"/>
          <w:b/>
          <w:sz w:val="22"/>
          <w:szCs w:val="20"/>
        </w:rPr>
      </w:pPr>
    </w:p>
    <w:p w:rsidR="00F40EEC" w:rsidRPr="005178A6" w:rsidRDefault="00E54FE2" w:rsidP="0014478A">
      <w:pPr>
        <w:spacing w:after="0" w:line="24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</w:t>
      </w:r>
      <w:r w:rsidR="006F63BE" w:rsidRPr="005178A6">
        <w:rPr>
          <w:rFonts w:ascii="Tahoma" w:eastAsia="Times New Roman" w:hAnsi="Tahoma" w:cs="Times New Roman"/>
          <w:sz w:val="22"/>
          <w:szCs w:val="20"/>
          <w:lang w:eastAsia="pl-PL"/>
        </w:rPr>
        <w:t>wizyty studyjnej</w:t>
      </w:r>
      <w:r w:rsidR="006F63BE"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CC0E1F" w:rsidRPr="005178A6">
        <w:rPr>
          <w:rFonts w:ascii="Tahoma" w:eastAsia="Times New Roman" w:hAnsi="Tahoma" w:cs="Tahoma"/>
          <w:sz w:val="20"/>
          <w:szCs w:val="20"/>
          <w:lang w:eastAsia="pl-PL"/>
        </w:rPr>
        <w:t>26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 godzin </w:t>
      </w:r>
      <w:r w:rsidR="00F40EEC" w:rsidRPr="005178A6">
        <w:rPr>
          <w:rFonts w:ascii="Tahoma" w:eastAsia="Times New Roman" w:hAnsi="Tahoma" w:cs="Tahoma"/>
          <w:sz w:val="20"/>
          <w:szCs w:val="20"/>
          <w:lang w:eastAsia="pl-PL"/>
        </w:rPr>
        <w:t>lekcyjnych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DE01C5" w:rsidRPr="005178A6" w:rsidRDefault="00F40EEC" w:rsidP="00DE01C5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A1410B" w:rsidRPr="005178A6" w:rsidRDefault="00A1410B" w:rsidP="00DE01C5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</w:p>
    <w:p w:rsidR="00A1410B" w:rsidRPr="005178A6" w:rsidRDefault="00A1410B" w:rsidP="00A1410B">
      <w:pPr>
        <w:spacing w:after="0" w:line="240" w:lineRule="auto"/>
        <w:ind w:hanging="426"/>
        <w:rPr>
          <w:rFonts w:ascii="Tahoma" w:eastAsia="Times New Roman" w:hAnsi="Tahoma"/>
          <w:szCs w:val="24"/>
        </w:rPr>
      </w:pPr>
      <w:r w:rsidRPr="005178A6">
        <w:rPr>
          <w:rFonts w:ascii="Tahoma" w:hAnsi="Tahoma"/>
          <w:sz w:val="22"/>
          <w:szCs w:val="20"/>
        </w:rPr>
        <w:t>Zadanie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  V </w:t>
      </w:r>
      <w:r w:rsidRPr="005178A6">
        <w:rPr>
          <w:rFonts w:ascii="Tahoma" w:hAnsi="Tahoma"/>
          <w:sz w:val="22"/>
          <w:szCs w:val="20"/>
        </w:rPr>
        <w:t xml:space="preserve"> </w:t>
      </w:r>
      <w:r w:rsidRPr="005178A6">
        <w:rPr>
          <w:rFonts w:ascii="Arial" w:eastAsia="Arial" w:hAnsi="Arial" w:cs="Arial"/>
          <w:szCs w:val="24"/>
        </w:rPr>
        <w:t>O</w:t>
      </w:r>
      <w:r w:rsidRPr="005178A6">
        <w:rPr>
          <w:rFonts w:ascii="Arial" w:hAnsi="Arial" w:cs="Arial"/>
          <w:szCs w:val="24"/>
        </w:rPr>
        <w:t xml:space="preserve">rganizacja i opieka merytoryczna wizyty studyjnej w siedzibie wykonawcy </w:t>
      </w:r>
      <w:r w:rsidR="006F63BE" w:rsidRPr="005178A6">
        <w:rPr>
          <w:rFonts w:ascii="Arial" w:hAnsi="Arial" w:cs="Arial"/>
          <w:szCs w:val="24"/>
        </w:rPr>
        <w:t xml:space="preserve">na terenie Unii Europejskiej poza granicami Polski </w:t>
      </w:r>
      <w:r w:rsidRPr="005178A6">
        <w:rPr>
          <w:rFonts w:ascii="Arial" w:eastAsia="Arial" w:hAnsi="Arial" w:cs="Arial"/>
          <w:szCs w:val="24"/>
        </w:rPr>
        <w:t xml:space="preserve">w zakresie </w:t>
      </w:r>
      <w:r w:rsidR="00D318A8" w:rsidRPr="005178A6">
        <w:rPr>
          <w:rFonts w:ascii="Arial" w:hAnsi="Arial" w:cs="Arial"/>
          <w:b/>
          <w:szCs w:val="24"/>
        </w:rPr>
        <w:t>Trakcyjnych Napędów Elektrycznych</w:t>
      </w:r>
      <w:r w:rsidRPr="005178A6">
        <w:rPr>
          <w:rFonts w:ascii="Tahoma" w:eastAsia="Times New Roman" w:hAnsi="Tahoma"/>
          <w:szCs w:val="24"/>
        </w:rPr>
        <w:t xml:space="preserve"> </w:t>
      </w:r>
    </w:p>
    <w:p w:rsidR="00A1410B" w:rsidRPr="005178A6" w:rsidRDefault="00A1410B" w:rsidP="00A1410B">
      <w:pPr>
        <w:spacing w:after="0" w:line="240" w:lineRule="auto"/>
        <w:ind w:hanging="426"/>
        <w:rPr>
          <w:rFonts w:ascii="Tahoma" w:hAnsi="Tahoma"/>
          <w:b/>
          <w:szCs w:val="24"/>
        </w:rPr>
      </w:pPr>
    </w:p>
    <w:p w:rsidR="00A1410B" w:rsidRPr="005178A6" w:rsidRDefault="00A1410B" w:rsidP="00A1410B">
      <w:pPr>
        <w:spacing w:after="0" w:line="24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</w:t>
      </w:r>
      <w:r w:rsidR="006F63BE" w:rsidRPr="005178A6">
        <w:rPr>
          <w:rFonts w:ascii="Tahoma" w:eastAsia="Times New Roman" w:hAnsi="Tahoma" w:cs="Times New Roman"/>
          <w:sz w:val="22"/>
          <w:szCs w:val="20"/>
          <w:lang w:eastAsia="pl-PL"/>
        </w:rPr>
        <w:t>wizyty studyjnej</w:t>
      </w:r>
      <w:r w:rsidR="006F63BE"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CC0E1F" w:rsidRPr="005178A6">
        <w:rPr>
          <w:rFonts w:ascii="Tahoma" w:eastAsia="Times New Roman" w:hAnsi="Tahoma" w:cs="Tahoma"/>
          <w:sz w:val="20"/>
          <w:szCs w:val="20"/>
          <w:lang w:eastAsia="pl-PL"/>
        </w:rPr>
        <w:t>32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 godzin</w:t>
      </w:r>
      <w:r w:rsidR="00CC0E1F" w:rsidRPr="005178A6">
        <w:rPr>
          <w:rFonts w:ascii="Tahoma" w:eastAsia="Times New Roman" w:hAnsi="Tahoma" w:cs="Tahoma"/>
          <w:sz w:val="20"/>
          <w:szCs w:val="20"/>
          <w:lang w:eastAsia="pl-PL"/>
        </w:rPr>
        <w:t>y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 lekcyjn</w:t>
      </w:r>
      <w:r w:rsidR="00CC0E1F" w:rsidRPr="005178A6">
        <w:rPr>
          <w:rFonts w:ascii="Tahoma" w:eastAsia="Times New Roman" w:hAnsi="Tahoma" w:cs="Tahoma"/>
          <w:sz w:val="20"/>
          <w:szCs w:val="20"/>
          <w:lang w:eastAsia="pl-PL"/>
        </w:rPr>
        <w:t>e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A1410B" w:rsidRPr="005178A6" w:rsidRDefault="00A1410B" w:rsidP="00A1410B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A1410B" w:rsidRPr="005178A6" w:rsidRDefault="00A1410B" w:rsidP="00A1410B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</w:p>
    <w:p w:rsidR="00A1410B" w:rsidRPr="005178A6" w:rsidRDefault="00A1410B" w:rsidP="00A1410B">
      <w:pPr>
        <w:spacing w:after="0" w:line="240" w:lineRule="auto"/>
        <w:ind w:hanging="426"/>
        <w:rPr>
          <w:rFonts w:ascii="Tahoma" w:eastAsia="Times New Roman" w:hAnsi="Tahoma"/>
          <w:szCs w:val="24"/>
        </w:rPr>
      </w:pPr>
      <w:r w:rsidRPr="005178A6">
        <w:rPr>
          <w:rFonts w:ascii="Tahoma" w:hAnsi="Tahoma"/>
          <w:sz w:val="22"/>
          <w:szCs w:val="20"/>
        </w:rPr>
        <w:t>Zadanie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 VI </w:t>
      </w:r>
      <w:r w:rsidRPr="005178A6">
        <w:rPr>
          <w:rFonts w:ascii="Tahoma" w:hAnsi="Tahoma"/>
          <w:sz w:val="22"/>
          <w:szCs w:val="20"/>
        </w:rPr>
        <w:t xml:space="preserve"> </w:t>
      </w:r>
      <w:r w:rsidRPr="005178A6">
        <w:rPr>
          <w:rFonts w:ascii="Arial" w:eastAsia="Arial" w:hAnsi="Arial" w:cs="Arial"/>
          <w:szCs w:val="24"/>
        </w:rPr>
        <w:t>O</w:t>
      </w:r>
      <w:r w:rsidRPr="005178A6">
        <w:rPr>
          <w:rFonts w:ascii="Arial" w:hAnsi="Arial" w:cs="Arial"/>
          <w:szCs w:val="24"/>
        </w:rPr>
        <w:t xml:space="preserve">rganizacja i opieka merytoryczna wizyty studyjnej w siedzibie wykonawcy </w:t>
      </w:r>
      <w:r w:rsidR="006F63BE" w:rsidRPr="005178A6">
        <w:rPr>
          <w:rFonts w:ascii="Arial" w:hAnsi="Arial" w:cs="Arial"/>
          <w:szCs w:val="24"/>
        </w:rPr>
        <w:t xml:space="preserve">na terenie Unii Europejskiej poza granicami Polski </w:t>
      </w:r>
      <w:r w:rsidRPr="005178A6">
        <w:rPr>
          <w:rFonts w:ascii="Arial" w:eastAsia="Arial" w:hAnsi="Arial" w:cs="Arial"/>
          <w:szCs w:val="24"/>
        </w:rPr>
        <w:t xml:space="preserve">w zakresie </w:t>
      </w:r>
      <w:r w:rsidR="00D318A8" w:rsidRPr="005178A6">
        <w:rPr>
          <w:rFonts w:ascii="Arial" w:hAnsi="Arial" w:cs="Arial"/>
          <w:b/>
          <w:szCs w:val="24"/>
        </w:rPr>
        <w:t>Diagnozowania Systemów Transportowych</w:t>
      </w:r>
      <w:r w:rsidRPr="005178A6">
        <w:rPr>
          <w:rFonts w:ascii="Tahoma" w:eastAsia="Times New Roman" w:hAnsi="Tahoma"/>
          <w:szCs w:val="24"/>
        </w:rPr>
        <w:t xml:space="preserve"> </w:t>
      </w:r>
    </w:p>
    <w:p w:rsidR="00A1410B" w:rsidRPr="005178A6" w:rsidRDefault="00A1410B" w:rsidP="00A1410B">
      <w:pPr>
        <w:spacing w:after="0" w:line="240" w:lineRule="auto"/>
        <w:ind w:hanging="426"/>
        <w:rPr>
          <w:rFonts w:ascii="Tahoma" w:hAnsi="Tahoma"/>
          <w:b/>
          <w:sz w:val="22"/>
          <w:szCs w:val="20"/>
        </w:rPr>
      </w:pPr>
    </w:p>
    <w:p w:rsidR="00A1410B" w:rsidRPr="005178A6" w:rsidRDefault="00A1410B" w:rsidP="00A1410B">
      <w:pPr>
        <w:spacing w:after="0" w:line="24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Cena  netto/brutto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za przeprowadzenie </w:t>
      </w:r>
      <w:r w:rsidR="006F63BE" w:rsidRPr="005178A6">
        <w:rPr>
          <w:rFonts w:ascii="Tahoma" w:eastAsia="Times New Roman" w:hAnsi="Tahoma" w:cs="Times New Roman"/>
          <w:sz w:val="22"/>
          <w:szCs w:val="20"/>
          <w:lang w:eastAsia="pl-PL"/>
        </w:rPr>
        <w:t>wizyty studyjnej</w:t>
      </w:r>
      <w:r w:rsidR="006F63BE"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CC0E1F" w:rsidRPr="005178A6">
        <w:rPr>
          <w:rFonts w:ascii="Tahoma" w:eastAsia="Times New Roman" w:hAnsi="Tahoma" w:cs="Tahoma"/>
          <w:sz w:val="20"/>
          <w:szCs w:val="20"/>
          <w:lang w:eastAsia="pl-PL"/>
        </w:rPr>
        <w:t>16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 xml:space="preserve"> godzin lekcyjnych)</w:t>
      </w: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wynosi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……………………......………………………………</w:t>
      </w:r>
    </w:p>
    <w:p w:rsidR="00A1410B" w:rsidRPr="005178A6" w:rsidRDefault="00A1410B" w:rsidP="00A1410B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>Cena za jedna godzinę szkolenia wynosi……………….</w:t>
      </w:r>
    </w:p>
    <w:p w:rsidR="00A1410B" w:rsidRPr="005178A6" w:rsidRDefault="00A1410B" w:rsidP="00DE01C5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</w:p>
    <w:p w:rsidR="00E54FE2" w:rsidRPr="005178A6" w:rsidRDefault="00A1410B" w:rsidP="00DE01C5">
      <w:pPr>
        <w:spacing w:after="0" w:line="360" w:lineRule="auto"/>
        <w:ind w:hanging="426"/>
        <w:rPr>
          <w:rFonts w:ascii="Tahoma" w:eastAsia="Times New Roman" w:hAnsi="Tahoma" w:cs="Times New Roman"/>
          <w:sz w:val="22"/>
          <w:szCs w:val="20"/>
          <w:lang w:eastAsia="pl-PL"/>
        </w:rPr>
      </w:pPr>
      <w:r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>Wizyty studyjne</w:t>
      </w:r>
      <w:r w:rsidR="00E54FE2" w:rsidRPr="005178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są finansowane z EFS i  podlegają zwolnieniu z podatku VAT</w:t>
      </w:r>
    </w:p>
    <w:p w:rsidR="00E54FE2" w:rsidRPr="005178A6" w:rsidRDefault="00E54FE2" w:rsidP="00E54FE2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22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3. Forma płatności:</w:t>
      </w:r>
    </w:p>
    <w:p w:rsidR="00E54FE2" w:rsidRPr="005178A6" w:rsidRDefault="00E54FE2" w:rsidP="00E54FE2">
      <w:pPr>
        <w:spacing w:after="0" w:line="240" w:lineRule="auto"/>
        <w:ind w:left="-284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Rozliczenie należności za realizację </w:t>
      </w:r>
      <w:r w:rsidR="00A1410B" w:rsidRPr="005178A6">
        <w:rPr>
          <w:rFonts w:ascii="Tahoma" w:eastAsia="Times New Roman" w:hAnsi="Tahoma" w:cs="Times New Roman"/>
          <w:sz w:val="20"/>
          <w:szCs w:val="20"/>
          <w:lang w:eastAsia="pl-PL"/>
        </w:rPr>
        <w:t>wizyty studyjnej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 nastąpi przelewem (</w:t>
      </w:r>
      <w:r w:rsidR="00F40EEC" w:rsidRPr="005178A6">
        <w:rPr>
          <w:rFonts w:ascii="Tahoma" w:eastAsia="Times New Roman" w:hAnsi="Tahoma" w:cs="Times New Roman"/>
          <w:sz w:val="20"/>
          <w:szCs w:val="20"/>
          <w:lang w:eastAsia="pl-PL"/>
        </w:rPr>
        <w:t>21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 dni) na podstawie faktury wystawionej przez Wykonawcę po zakończeniu </w:t>
      </w:r>
      <w:r w:rsidR="00591AC9" w:rsidRPr="005178A6">
        <w:rPr>
          <w:rFonts w:ascii="Tahoma" w:eastAsia="Times New Roman" w:hAnsi="Tahoma" w:cs="Times New Roman"/>
          <w:sz w:val="20"/>
          <w:szCs w:val="20"/>
          <w:lang w:eastAsia="pl-PL"/>
        </w:rPr>
        <w:t>wizyty studyjnej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.</w:t>
      </w:r>
    </w:p>
    <w:p w:rsidR="00E54FE2" w:rsidRPr="005178A6" w:rsidRDefault="00E54FE2" w:rsidP="00E54FE2">
      <w:pPr>
        <w:spacing w:after="0" w:line="240" w:lineRule="auto"/>
        <w:ind w:left="142" w:hanging="426"/>
        <w:rPr>
          <w:rFonts w:ascii="Tahoma" w:eastAsia="Times New Roman" w:hAnsi="Tahoma" w:cs="Times New Roman"/>
          <w:b/>
          <w:sz w:val="12"/>
          <w:szCs w:val="12"/>
          <w:u w:val="single"/>
          <w:lang w:eastAsia="pl-PL"/>
        </w:rPr>
      </w:pPr>
    </w:p>
    <w:p w:rsidR="00F40EEC" w:rsidRPr="005178A6" w:rsidRDefault="00E54FE2" w:rsidP="00C55002">
      <w:pPr>
        <w:suppressAutoHyphens/>
        <w:spacing w:after="0" w:line="240" w:lineRule="auto"/>
        <w:ind w:left="142" w:hanging="426"/>
        <w:rPr>
          <w:rFonts w:ascii="Tahoma" w:eastAsia="Times New Roman" w:hAnsi="Tahoma" w:cs="Times New Roman"/>
          <w:b/>
          <w:sz w:val="22"/>
          <w:szCs w:val="24"/>
          <w:lang w:eastAsia="ar-SA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ar-SA"/>
        </w:rPr>
        <w:t>4.</w:t>
      </w:r>
      <w:r w:rsidRPr="005178A6">
        <w:rPr>
          <w:rFonts w:eastAsia="Times New Roman" w:cs="Times New Roman"/>
          <w:sz w:val="22"/>
          <w:szCs w:val="24"/>
          <w:lang w:eastAsia="ar-SA"/>
        </w:rPr>
        <w:t xml:space="preserve"> </w:t>
      </w:r>
      <w:r w:rsidRPr="005178A6">
        <w:rPr>
          <w:rFonts w:ascii="Tahoma" w:eastAsia="Times New Roman" w:hAnsi="Tahoma" w:cs="Times New Roman"/>
          <w:b/>
          <w:sz w:val="22"/>
          <w:szCs w:val="24"/>
          <w:lang w:eastAsia="ar-SA"/>
        </w:rPr>
        <w:t xml:space="preserve">Termin realizacji przedmiotu zamówienia: </w:t>
      </w:r>
      <w:r w:rsidRPr="005178A6">
        <w:rPr>
          <w:rFonts w:ascii="Tahoma" w:eastAsia="Times New Roman" w:hAnsi="Tahoma" w:cs="Times New Roman"/>
          <w:b/>
          <w:sz w:val="22"/>
          <w:szCs w:val="24"/>
          <w:lang w:eastAsia="ar-SA"/>
        </w:rPr>
        <w:tab/>
      </w:r>
    </w:p>
    <w:p w:rsidR="0018459C" w:rsidRPr="005178A6" w:rsidRDefault="0018459C" w:rsidP="0018459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ar-SA"/>
        </w:rPr>
      </w:pPr>
      <w:r w:rsidRPr="005178A6">
        <w:rPr>
          <w:rFonts w:ascii="Tahoma" w:hAnsi="Tahoma" w:cs="Tahoma"/>
          <w:sz w:val="20"/>
          <w:szCs w:val="20"/>
        </w:rPr>
        <w:lastRenderedPageBreak/>
        <w:t>od września 2017 r. do grudnia 2017 r</w:t>
      </w:r>
      <w:r w:rsidR="00591AC9" w:rsidRPr="005178A6">
        <w:rPr>
          <w:rFonts w:ascii="Tahoma" w:hAnsi="Tahoma" w:cs="Tahoma"/>
          <w:sz w:val="20"/>
          <w:szCs w:val="20"/>
        </w:rPr>
        <w:t>.</w:t>
      </w:r>
      <w:r w:rsidRPr="005178A6">
        <w:rPr>
          <w:rFonts w:ascii="Tahoma" w:hAnsi="Tahoma" w:cs="Tahoma"/>
          <w:sz w:val="20"/>
          <w:szCs w:val="20"/>
        </w:rPr>
        <w:t xml:space="preserve"> Szczegółowe terminy realizacji zostaną uzgodnione z Wykonawcą.</w:t>
      </w:r>
      <w:r w:rsidRPr="005178A6">
        <w:rPr>
          <w:rFonts w:ascii="Tahoma" w:eastAsia="Times New Roman" w:hAnsi="Tahoma" w:cs="Tahoma"/>
          <w:b/>
          <w:sz w:val="22"/>
          <w:szCs w:val="20"/>
          <w:lang w:eastAsia="ar-SA"/>
        </w:rPr>
        <w:t xml:space="preserve"> </w:t>
      </w:r>
    </w:p>
    <w:p w:rsidR="0018459C" w:rsidRPr="005178A6" w:rsidRDefault="0018459C" w:rsidP="0018459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ar-SA"/>
        </w:rPr>
      </w:pPr>
    </w:p>
    <w:p w:rsidR="00C71C35" w:rsidRPr="005178A6" w:rsidRDefault="00C71C35" w:rsidP="00C55002">
      <w:pPr>
        <w:spacing w:after="0" w:line="240" w:lineRule="auto"/>
        <w:ind w:hanging="284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ar-SA"/>
        </w:rPr>
        <w:t xml:space="preserve">5. </w:t>
      </w: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Niniejszym oświadczam</w:t>
      </w:r>
      <w:r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, 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że </w:t>
      </w:r>
    </w:p>
    <w:p w:rsidR="00C71C35" w:rsidRPr="005178A6" w:rsidRDefault="00C71C35" w:rsidP="00C5500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a)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jestem uprawniony do realizacji przedmiotu zamówienia </w:t>
      </w:r>
    </w:p>
    <w:p w:rsidR="00C71C35" w:rsidRPr="005178A6" w:rsidRDefault="0018459C" w:rsidP="00C55002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b)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ab/>
        <w:t>dysponuję</w:t>
      </w:r>
      <w:r w:rsidR="00C71C35"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 niezbędną wiedzę i doświadczeniem oraz potencjałem technicznym, a także dysponuję osobami zdolnymi do wykonania przedmiotu niniejszego zamówienia zgodnie w/w wymogami, </w:t>
      </w:r>
    </w:p>
    <w:p w:rsidR="00C71C35" w:rsidRPr="005178A6" w:rsidRDefault="00C71C35" w:rsidP="00C71C35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c)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ab/>
        <w:t>znajduje się w sytuacji ekonomicznej i finansowej zapewniającej wykonanie zamówienia.</w:t>
      </w:r>
    </w:p>
    <w:p w:rsidR="00C71C35" w:rsidRPr="005178A6" w:rsidRDefault="00C71C35" w:rsidP="00C71C35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71C35" w:rsidRPr="005178A6" w:rsidRDefault="0014478A" w:rsidP="00C71C35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6</w:t>
      </w:r>
      <w:r w:rsidR="00C71C35" w:rsidRPr="005178A6">
        <w:rPr>
          <w:rFonts w:ascii="Tahoma" w:eastAsia="Times New Roman" w:hAnsi="Tahoma" w:cs="Times New Roman"/>
          <w:b/>
          <w:sz w:val="22"/>
          <w:szCs w:val="20"/>
          <w:lang w:eastAsia="pl-PL"/>
        </w:rPr>
        <w:t>. Oświadczam, że w przypadku realizacji zamówienia objętego niniejszym</w:t>
      </w:r>
      <w:r w:rsidR="00C71C35" w:rsidRPr="005178A6">
        <w:rPr>
          <w:rFonts w:ascii="Tahoma" w:eastAsia="Times New Roman" w:hAnsi="Tahoma" w:cs="Times New Roman"/>
          <w:sz w:val="22"/>
          <w:szCs w:val="20"/>
          <w:lang w:eastAsia="pl-PL"/>
        </w:rPr>
        <w:t xml:space="preserve">  </w:t>
      </w:r>
      <w:r w:rsidR="00C71C35" w:rsidRPr="005178A6">
        <w:rPr>
          <w:rFonts w:ascii="Tahoma" w:eastAsia="Times New Roman" w:hAnsi="Tahoma" w:cs="Times New Roman"/>
          <w:sz w:val="20"/>
          <w:szCs w:val="20"/>
          <w:lang w:eastAsia="pl-PL"/>
        </w:rPr>
        <w:t>zapytaniem ofertowym zobowiązuję się do zawarcia umowy zgodnie z istotnymi postanowieniami</w:t>
      </w:r>
      <w:r w:rsidR="00C55002"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, </w:t>
      </w:r>
      <w:r w:rsidR="00C71C35"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 które wprowadzone zostaną wprowadzone do treści umowy.</w:t>
      </w:r>
    </w:p>
    <w:p w:rsidR="00C71C35" w:rsidRPr="005178A6" w:rsidRDefault="00C71C35" w:rsidP="00C71C35">
      <w:pPr>
        <w:spacing w:after="0" w:line="240" w:lineRule="auto"/>
        <w:ind w:left="-142" w:right="606" w:hanging="142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                                        </w:t>
      </w:r>
    </w:p>
    <w:p w:rsidR="00782076" w:rsidRPr="005178A6" w:rsidRDefault="00782076" w:rsidP="00C71C35">
      <w:pPr>
        <w:spacing w:after="0" w:line="240" w:lineRule="auto"/>
        <w:ind w:left="-142" w:hanging="142"/>
        <w:rPr>
          <w:rFonts w:ascii="Tahoma" w:eastAsia="Times New Roman" w:hAnsi="Tahoma" w:cs="Times New Roman"/>
          <w:sz w:val="22"/>
          <w:szCs w:val="20"/>
          <w:lang w:eastAsia="pl-PL"/>
        </w:rPr>
      </w:pPr>
    </w:p>
    <w:p w:rsidR="00C55002" w:rsidRPr="005178A6" w:rsidRDefault="00C55002" w:rsidP="00C71C35">
      <w:pPr>
        <w:spacing w:after="0" w:line="240" w:lineRule="auto"/>
        <w:ind w:left="-142" w:hanging="142"/>
        <w:rPr>
          <w:rFonts w:ascii="Arial" w:hAnsi="Arial" w:cs="Arial"/>
          <w:sz w:val="20"/>
          <w:szCs w:val="20"/>
        </w:rPr>
      </w:pPr>
    </w:p>
    <w:p w:rsidR="00C55002" w:rsidRPr="005178A6" w:rsidRDefault="00C55002" w:rsidP="00C71C35">
      <w:pPr>
        <w:spacing w:after="0" w:line="240" w:lineRule="auto"/>
        <w:ind w:left="-142" w:hanging="142"/>
        <w:rPr>
          <w:rFonts w:ascii="Arial" w:hAnsi="Arial" w:cs="Arial"/>
          <w:sz w:val="20"/>
          <w:szCs w:val="20"/>
        </w:rPr>
      </w:pPr>
    </w:p>
    <w:p w:rsidR="00C55002" w:rsidRPr="005178A6" w:rsidRDefault="00C55002" w:rsidP="00C55002">
      <w:pPr>
        <w:ind w:left="142" w:hanging="284"/>
        <w:jc w:val="right"/>
      </w:pPr>
      <w:r w:rsidRPr="005178A6">
        <w:tab/>
        <w:t>………………………………………….……………………..</w:t>
      </w:r>
    </w:p>
    <w:p w:rsidR="00F40EEC" w:rsidRPr="005178A6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5178A6">
        <w:rPr>
          <w:sz w:val="22"/>
        </w:rPr>
        <w:t xml:space="preserve">                                                       </w:t>
      </w:r>
      <w:r w:rsidRPr="005178A6">
        <w:rPr>
          <w:sz w:val="22"/>
        </w:rPr>
        <w:tab/>
      </w:r>
      <w:r w:rsidRPr="005178A6">
        <w:rPr>
          <w:sz w:val="22"/>
        </w:rPr>
        <w:tab/>
      </w:r>
      <w:r w:rsidRPr="005178A6">
        <w:rPr>
          <w:sz w:val="22"/>
        </w:rPr>
        <w:tab/>
      </w:r>
      <w:r w:rsidRPr="005178A6">
        <w:rPr>
          <w:sz w:val="22"/>
        </w:rPr>
        <w:tab/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Data   i   podpis Wykonawcy</w:t>
      </w:r>
    </w:p>
    <w:p w:rsidR="00C55002" w:rsidRPr="005178A6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Pr="005178A6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11FD7" w:rsidRPr="005178A6" w:rsidRDefault="00911FD7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55002" w:rsidRPr="005178A6" w:rsidRDefault="00C55002" w:rsidP="00C55002">
      <w:pPr>
        <w:spacing w:after="0" w:line="240" w:lineRule="auto"/>
        <w:ind w:left="-142" w:hanging="142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F47AC" w:rsidRPr="005178A6" w:rsidRDefault="002F47AC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0"/>
          <w:szCs w:val="20"/>
          <w:lang w:eastAsia="pl-PL"/>
        </w:rPr>
        <w:t xml:space="preserve">                                    Załącznik nr 2</w:t>
      </w:r>
    </w:p>
    <w:p w:rsidR="002F47AC" w:rsidRPr="005178A6" w:rsidRDefault="002F47AC" w:rsidP="002F47AC">
      <w:pPr>
        <w:spacing w:after="0" w:line="240" w:lineRule="auto"/>
        <w:ind w:left="-142" w:hanging="142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14478A" w:rsidRPr="005178A6" w:rsidRDefault="0014478A" w:rsidP="0014478A">
      <w:pPr>
        <w:spacing w:after="0" w:line="240" w:lineRule="auto"/>
        <w:ind w:left="-142" w:hanging="142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/>
          <w:sz w:val="20"/>
          <w:szCs w:val="20"/>
          <w:lang w:eastAsia="pl-PL"/>
        </w:rPr>
        <w:t>Istotne postanowienia które wprowadzone zostaną wprowadzone do treści umowy</w:t>
      </w:r>
    </w:p>
    <w:p w:rsidR="0014478A" w:rsidRPr="005178A6" w:rsidRDefault="0014478A" w:rsidP="0014478A">
      <w:pPr>
        <w:shd w:val="clear" w:color="auto" w:fill="FFFFFF"/>
        <w:autoSpaceDE w:val="0"/>
        <w:spacing w:before="446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W  dniu ……………roku pomiędzy :</w:t>
      </w:r>
    </w:p>
    <w:p w:rsidR="0014478A" w:rsidRPr="005178A6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Politechniką Łódzką w Łodzi  przy  ul. Żeromskiego  116, reprezentowaną przez</w:t>
      </w:r>
    </w:p>
    <w:p w:rsidR="0014478A" w:rsidRPr="005178A6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Koordynatora projektu prof. dr hab. Leszka Szychtę na podstawie pełnomocnictwa Rektora PŁ </w:t>
      </w:r>
    </w:p>
    <w:p w:rsidR="0014478A" w:rsidRPr="005178A6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z kontrasygnatą finansową Kwestora PŁ mgr Agnieszki </w:t>
      </w:r>
      <w:proofErr w:type="spellStart"/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>Kobalczyk</w:t>
      </w:r>
      <w:proofErr w:type="spellEnd"/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t xml:space="preserve">  </w:t>
      </w:r>
    </w:p>
    <w:p w:rsidR="0014478A" w:rsidRPr="005178A6" w:rsidRDefault="0014478A" w:rsidP="0014478A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zwaną dalej „Zamawiającym” </w:t>
      </w:r>
    </w:p>
    <w:p w:rsidR="0014478A" w:rsidRPr="005178A6" w:rsidRDefault="0014478A" w:rsidP="0014478A">
      <w:pPr>
        <w:spacing w:before="14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:rsidR="0014478A" w:rsidRPr="005178A6" w:rsidRDefault="0014478A" w:rsidP="0014478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t>………………………………………………………………………………z siedzibą  w ………………………………………………</w:t>
      </w:r>
      <w:r w:rsidRPr="005178A6">
        <w:rPr>
          <w:rFonts w:ascii="Tahoma" w:eastAsia="Times New Roman" w:hAnsi="Tahoma" w:cs="Times New Roman"/>
          <w:bCs/>
          <w:iCs/>
          <w:sz w:val="20"/>
          <w:szCs w:val="20"/>
          <w:lang w:eastAsia="pl-PL"/>
        </w:rPr>
        <w:br/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NIP ………………………; REGON ………………………….. KRS…………………………………………. firmę reprezentowaną przez ……………………………………., </w:t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5178A6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zwaną dalej  „Wykonawcą”</w:t>
      </w:r>
    </w:p>
    <w:p w:rsidR="0014478A" w:rsidRPr="005178A6" w:rsidRDefault="0014478A" w:rsidP="0014478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5178A6" w:rsidRDefault="0014478A" w:rsidP="0014478A">
      <w:pPr>
        <w:spacing w:before="14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zgodnie z ustawą Prawo zamówień publicznych (Dz.U. z 20</w:t>
      </w:r>
      <w:r w:rsidR="00F12F22"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15 r., nr </w:t>
      </w:r>
      <w:r w:rsidR="00E132F1" w:rsidRPr="005178A6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="00F12F22" w:rsidRPr="005178A6">
        <w:rPr>
          <w:rFonts w:ascii="Arial" w:eastAsia="Times New Roman" w:hAnsi="Arial" w:cs="Arial"/>
          <w:sz w:val="20"/>
          <w:szCs w:val="20"/>
          <w:lang w:eastAsia="pl-PL"/>
        </w:rPr>
        <w:t>64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12F22"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z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5178A6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12F22" w:rsidRPr="005178A6">
        <w:rPr>
          <w:rFonts w:ascii="Arial" w:eastAsia="Times New Roman" w:hAnsi="Arial" w:cs="Arial"/>
          <w:sz w:val="20"/>
          <w:szCs w:val="20"/>
          <w:lang w:eastAsia="pl-PL"/>
        </w:rPr>
        <w:t>óźn</w:t>
      </w:r>
      <w:proofErr w:type="spellEnd"/>
      <w:r w:rsidR="00F12F22"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zm</w:t>
      </w:r>
      <w:r w:rsidR="00F12F22" w:rsidRPr="005178A6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),  na podstawie art. 4 pkt 8 została zawarta umowa o następującej treści:</w:t>
      </w:r>
    </w:p>
    <w:p w:rsidR="0014478A" w:rsidRPr="005178A6" w:rsidRDefault="0014478A" w:rsidP="0014478A">
      <w:pPr>
        <w:shd w:val="clear" w:color="auto" w:fill="FFFFFF"/>
        <w:autoSpaceDE w:val="0"/>
        <w:spacing w:before="403" w:after="0" w:line="240" w:lineRule="auto"/>
        <w:ind w:right="106"/>
        <w:jc w:val="center"/>
        <w:rPr>
          <w:rFonts w:ascii="Arial" w:eastAsia="Times New Roman" w:hAnsi="Arial" w:cs="Arial"/>
          <w:spacing w:val="-21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pacing w:val="-21"/>
          <w:sz w:val="20"/>
          <w:szCs w:val="20"/>
          <w:lang w:eastAsia="pl-PL"/>
        </w:rPr>
        <w:t>§1</w:t>
      </w:r>
    </w:p>
    <w:p w:rsidR="0014478A" w:rsidRPr="005178A6" w:rsidRDefault="0014478A" w:rsidP="0014478A">
      <w:pPr>
        <w:numPr>
          <w:ilvl w:val="0"/>
          <w:numId w:val="16"/>
        </w:numPr>
        <w:shd w:val="clear" w:color="auto" w:fill="FFFFFF"/>
        <w:suppressAutoHyphens/>
        <w:autoSpaceDE w:val="0"/>
        <w:spacing w:before="14" w:after="0" w:line="240" w:lineRule="auto"/>
        <w:ind w:left="284" w:right="-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Zamawiający powierza, a Wykonawca zobowiązuje się do przeprowadzenia szkolenia</w:t>
      </w:r>
      <w:r w:rsidR="00B43792"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zgodnie z zadaniem nr……………………….</w:t>
      </w: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14478A" w:rsidRPr="005178A6" w:rsidRDefault="009431A8" w:rsidP="0014478A">
      <w:pPr>
        <w:shd w:val="clear" w:color="auto" w:fill="FFFFFF"/>
        <w:suppressAutoHyphens/>
        <w:autoSpaceDE w:val="0"/>
        <w:spacing w:before="14" w:after="0" w:line="240" w:lineRule="auto"/>
        <w:ind w:left="284" w:right="-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178A6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…………………………………………………………………………………….</w:t>
      </w:r>
      <w:r w:rsidR="0014478A" w:rsidRPr="005178A6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:rsidR="0014478A" w:rsidRPr="005178A6" w:rsidRDefault="0014478A" w:rsidP="005007DB">
      <w:pPr>
        <w:shd w:val="clear" w:color="auto" w:fill="FFFFFF"/>
        <w:suppressAutoHyphens/>
        <w:autoSpaceDE w:val="0"/>
        <w:spacing w:before="14" w:after="0" w:line="240" w:lineRule="auto"/>
        <w:ind w:right="-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2. Ramowy progra</w:t>
      </w:r>
      <w:r w:rsidR="00416F2C"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m </w:t>
      </w:r>
      <w:r w:rsidR="005007DB"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wizyty studyjnej 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– zgodny z </w:t>
      </w:r>
      <w:r w:rsidR="00B43792" w:rsidRPr="005178A6">
        <w:rPr>
          <w:rFonts w:ascii="Arial" w:eastAsia="Times New Roman" w:hAnsi="Arial" w:cs="Arial"/>
          <w:sz w:val="20"/>
          <w:szCs w:val="20"/>
          <w:lang w:eastAsia="pl-PL"/>
        </w:rPr>
        <w:t>zapytaniem ofertowym obejmuje…………………………</w:t>
      </w:r>
    </w:p>
    <w:p w:rsidR="00B43792" w:rsidRPr="005178A6" w:rsidRDefault="0014478A" w:rsidP="00B4379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Powyższ</w:t>
      </w:r>
      <w:r w:rsidR="00DA392E" w:rsidRPr="005178A6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007DB" w:rsidRPr="005178A6">
        <w:rPr>
          <w:rFonts w:ascii="Arial" w:hAnsi="Arial" w:cs="Arial"/>
          <w:b/>
          <w:sz w:val="20"/>
          <w:szCs w:val="20"/>
        </w:rPr>
        <w:t>Organizacja i opiek</w:t>
      </w:r>
      <w:r w:rsidR="00591AC9" w:rsidRPr="005178A6">
        <w:rPr>
          <w:rFonts w:ascii="Arial" w:hAnsi="Arial" w:cs="Arial"/>
          <w:b/>
          <w:sz w:val="20"/>
          <w:szCs w:val="20"/>
        </w:rPr>
        <w:t>a</w:t>
      </w:r>
      <w:r w:rsidR="005007DB" w:rsidRPr="005178A6">
        <w:rPr>
          <w:rFonts w:ascii="Arial" w:hAnsi="Arial" w:cs="Arial"/>
          <w:b/>
          <w:sz w:val="20"/>
          <w:szCs w:val="20"/>
        </w:rPr>
        <w:t xml:space="preserve"> merytoryczn</w:t>
      </w:r>
      <w:r w:rsidR="00591AC9" w:rsidRPr="005178A6">
        <w:rPr>
          <w:rFonts w:ascii="Arial" w:hAnsi="Arial" w:cs="Arial"/>
          <w:b/>
          <w:sz w:val="20"/>
          <w:szCs w:val="20"/>
        </w:rPr>
        <w:t>a</w:t>
      </w:r>
      <w:r w:rsidR="005007DB" w:rsidRPr="005178A6">
        <w:rPr>
          <w:rFonts w:ascii="Arial" w:hAnsi="Arial" w:cs="Arial"/>
          <w:b/>
          <w:sz w:val="20"/>
          <w:szCs w:val="20"/>
        </w:rPr>
        <w:t xml:space="preserve"> </w:t>
      </w:r>
      <w:r w:rsidR="00591AC9" w:rsidRPr="005178A6">
        <w:rPr>
          <w:rFonts w:ascii="Arial" w:eastAsia="Times New Roman" w:hAnsi="Arial" w:cs="Arial"/>
          <w:sz w:val="20"/>
          <w:szCs w:val="20"/>
          <w:lang w:eastAsia="pl-PL"/>
        </w:rPr>
        <w:t>wizyty</w:t>
      </w:r>
      <w:r w:rsidR="00DA392E"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studyjn</w:t>
      </w:r>
      <w:r w:rsidR="00591AC9" w:rsidRPr="005178A6">
        <w:rPr>
          <w:rFonts w:ascii="Arial" w:eastAsia="Times New Roman" w:hAnsi="Arial" w:cs="Arial"/>
          <w:sz w:val="20"/>
          <w:szCs w:val="20"/>
          <w:lang w:eastAsia="pl-PL"/>
        </w:rPr>
        <w:t>ej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reali</w:t>
      </w:r>
      <w:r w:rsidR="00B43792" w:rsidRPr="005178A6">
        <w:rPr>
          <w:rFonts w:ascii="Arial" w:eastAsia="Times New Roman" w:hAnsi="Arial" w:cs="Arial"/>
          <w:sz w:val="20"/>
          <w:szCs w:val="20"/>
          <w:lang w:eastAsia="pl-PL"/>
        </w:rPr>
        <w:t>zowan</w:t>
      </w:r>
      <w:r w:rsidR="00DA392E" w:rsidRPr="005178A6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B43792"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jest w ramach projektu </w:t>
      </w:r>
      <w:r w:rsidR="00B43792" w:rsidRPr="005178A6">
        <w:rPr>
          <w:rFonts w:ascii="Arial" w:hAnsi="Arial" w:cs="Arial"/>
          <w:b/>
          <w:sz w:val="20"/>
          <w:szCs w:val="20"/>
        </w:rPr>
        <w:t>„</w:t>
      </w:r>
      <w:r w:rsidR="00B43792" w:rsidRPr="005178A6">
        <w:rPr>
          <w:rFonts w:ascii="Arial" w:hAnsi="Arial" w:cs="Arial"/>
          <w:b/>
          <w:bCs/>
          <w:i/>
          <w:sz w:val="20"/>
          <w:szCs w:val="20"/>
        </w:rPr>
        <w:t>Program Rozwoju Kompetencji w Politechnice Łódzkiej w obszarze transportu”UDA-POWR.03.01.00-IP.08-00-PRK/16, realizowanego w ramach działania 3.1 Programu Operacyjnego Wiedza Edukacja Rozwój 2014-2020 Kompetencje w szkolnictwie wyższym.</w:t>
      </w:r>
    </w:p>
    <w:p w:rsidR="0014478A" w:rsidRPr="005178A6" w:rsidRDefault="0014478A" w:rsidP="00B43792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5178A6" w:rsidRDefault="0014478A" w:rsidP="0014478A">
      <w:pPr>
        <w:spacing w:before="14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§2</w:t>
      </w:r>
    </w:p>
    <w:p w:rsidR="0014478A" w:rsidRPr="005178A6" w:rsidRDefault="0014478A" w:rsidP="0014478A">
      <w:pPr>
        <w:spacing w:before="14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5178A6" w:rsidRDefault="0014478A" w:rsidP="0014478A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 Realizacja  usług, wymienionych w §1 pkt.1. nastąpi </w:t>
      </w:r>
      <w:r w:rsidR="00B43792" w:rsidRPr="005178A6">
        <w:rPr>
          <w:rFonts w:ascii="Arial" w:eastAsia="Times New Roman" w:hAnsi="Arial" w:cs="Arial"/>
          <w:sz w:val="20"/>
          <w:szCs w:val="20"/>
          <w:lang w:eastAsia="pl-PL"/>
        </w:rPr>
        <w:t>w terminie………………………………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:rsidR="0014478A" w:rsidRPr="005178A6" w:rsidRDefault="00B43792" w:rsidP="00B43792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="0014478A"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:rsidR="0014478A" w:rsidRPr="005178A6" w:rsidRDefault="0014478A" w:rsidP="0014478A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DA392E" w:rsidRPr="005178A6">
        <w:rPr>
          <w:rFonts w:ascii="Arial" w:eastAsia="Times New Roman" w:hAnsi="Arial" w:cs="Arial"/>
          <w:sz w:val="20"/>
          <w:szCs w:val="20"/>
          <w:lang w:eastAsia="pl-PL"/>
        </w:rPr>
        <w:t>Wizytą studyjną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obejmuje się </w:t>
      </w:r>
      <w:r w:rsidR="00B43792" w:rsidRPr="005178A6">
        <w:rPr>
          <w:rFonts w:ascii="Arial" w:eastAsia="Times New Roman" w:hAnsi="Arial" w:cs="Arial"/>
          <w:sz w:val="20"/>
          <w:szCs w:val="20"/>
          <w:lang w:eastAsia="pl-PL"/>
        </w:rPr>
        <w:t>…………….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grupy </w:t>
      </w:r>
      <w:r w:rsidR="00DA392E" w:rsidRPr="005178A6">
        <w:rPr>
          <w:rFonts w:ascii="Arial" w:eastAsia="Times New Roman" w:hAnsi="Arial" w:cs="Arial"/>
          <w:sz w:val="20"/>
          <w:szCs w:val="20"/>
          <w:lang w:eastAsia="pl-PL"/>
        </w:rPr>
        <w:t>do 18 osób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4478A" w:rsidRPr="005178A6" w:rsidRDefault="0014478A" w:rsidP="00B43792">
      <w:pPr>
        <w:numPr>
          <w:ilvl w:val="0"/>
          <w:numId w:val="17"/>
        </w:num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Zamawiający udostępni Wykonawcy niezbędne wzory dokumentów wynikające z umowy o dofinansowanie ze środków unijnych.</w:t>
      </w:r>
    </w:p>
    <w:p w:rsidR="0014478A" w:rsidRPr="005178A6" w:rsidRDefault="0014478A" w:rsidP="0014478A">
      <w:pPr>
        <w:shd w:val="clear" w:color="auto" w:fill="FFFFFF"/>
        <w:autoSpaceDE w:val="0"/>
        <w:spacing w:before="269" w:after="0" w:line="240" w:lineRule="auto"/>
        <w:ind w:right="1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§3</w:t>
      </w:r>
    </w:p>
    <w:p w:rsidR="0014478A" w:rsidRPr="005178A6" w:rsidRDefault="0014478A" w:rsidP="0014478A">
      <w:pPr>
        <w:shd w:val="clear" w:color="auto" w:fill="FFFFFF"/>
        <w:autoSpaceDE w:val="0"/>
        <w:spacing w:before="269" w:after="0" w:line="240" w:lineRule="auto"/>
        <w:ind w:left="360" w:right="14" w:hanging="360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pacing w:val="-2"/>
          <w:sz w:val="20"/>
          <w:szCs w:val="20"/>
          <w:lang w:eastAsia="pl-PL"/>
        </w:rPr>
        <w:t>Wykonawca zobowiązany jest do:</w:t>
      </w:r>
    </w:p>
    <w:p w:rsidR="0014478A" w:rsidRPr="005178A6" w:rsidRDefault="00416F2C" w:rsidP="0014478A">
      <w:pPr>
        <w:numPr>
          <w:ilvl w:val="0"/>
          <w:numId w:val="18"/>
        </w:numPr>
        <w:shd w:val="clear" w:color="auto" w:fill="FFFFFF"/>
        <w:tabs>
          <w:tab w:val="left" w:pos="48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przygotowania</w:t>
      </w:r>
      <w:r w:rsidR="0014478A"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harmonogramu </w:t>
      </w:r>
      <w:r w:rsidR="00DA392E" w:rsidRPr="005178A6">
        <w:rPr>
          <w:rFonts w:ascii="Arial" w:eastAsia="Times New Roman" w:hAnsi="Arial" w:cs="Arial"/>
          <w:sz w:val="20"/>
          <w:szCs w:val="20"/>
          <w:lang w:eastAsia="pl-PL"/>
        </w:rPr>
        <w:t>wizyty studyjnej</w:t>
      </w:r>
      <w:r w:rsidR="0014478A" w:rsidRPr="005178A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14478A" w:rsidRPr="005178A6" w:rsidRDefault="00416F2C" w:rsidP="0014478A">
      <w:pPr>
        <w:numPr>
          <w:ilvl w:val="0"/>
          <w:numId w:val="18"/>
        </w:numPr>
        <w:tabs>
          <w:tab w:val="num" w:pos="426"/>
        </w:tabs>
        <w:spacing w:before="14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przygotowania</w:t>
      </w:r>
      <w:r w:rsidR="0014478A"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listy obecności </w:t>
      </w:r>
      <w:r w:rsidR="00DA392E" w:rsidRPr="005178A6">
        <w:rPr>
          <w:rFonts w:ascii="Arial" w:eastAsia="Times New Roman" w:hAnsi="Arial" w:cs="Arial"/>
          <w:sz w:val="20"/>
          <w:szCs w:val="20"/>
          <w:lang w:eastAsia="pl-PL"/>
        </w:rPr>
        <w:t>podczas wizyty studyjnej</w:t>
      </w:r>
      <w:r w:rsidR="0014478A" w:rsidRPr="005178A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14478A" w:rsidRPr="005178A6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4478A" w:rsidRPr="005178A6" w:rsidRDefault="0014478A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§4</w:t>
      </w:r>
    </w:p>
    <w:p w:rsidR="0014478A" w:rsidRPr="005178A6" w:rsidRDefault="0014478A" w:rsidP="0014478A">
      <w:pPr>
        <w:shd w:val="clear" w:color="auto" w:fill="FFFFFF"/>
        <w:autoSpaceDE w:val="0"/>
        <w:spacing w:after="0" w:line="240" w:lineRule="auto"/>
        <w:ind w:left="2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5178A6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Należność za przeprowadzenie szkoleń  ustala się na kwotę netto/brutto </w:t>
      </w:r>
      <w:r w:rsidR="00B43792" w:rsidRPr="005178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……………………………</w:t>
      </w:r>
      <w:r w:rsidRPr="005178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,-.zł 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(słownie: </w:t>
      </w:r>
      <w:r w:rsidR="00B43792" w:rsidRPr="005178A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złotych)</w:t>
      </w:r>
    </w:p>
    <w:p w:rsidR="0014478A" w:rsidRPr="005178A6" w:rsidRDefault="0014478A" w:rsidP="0014478A">
      <w:pPr>
        <w:numPr>
          <w:ilvl w:val="0"/>
          <w:numId w:val="19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Wykonawca otrzyma zapłatę za </w:t>
      </w:r>
      <w:r w:rsidR="00DA392E" w:rsidRPr="005178A6">
        <w:rPr>
          <w:rFonts w:ascii="Arial" w:eastAsia="Times New Roman" w:hAnsi="Arial" w:cs="Arial"/>
          <w:sz w:val="20"/>
          <w:szCs w:val="20"/>
          <w:lang w:eastAsia="pl-PL"/>
        </w:rPr>
        <w:t>zrealizowaną wizytę studyjną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, na podstawie faktury wystawionej na rzecz Zamawiającego z konta : </w:t>
      </w:r>
      <w:r w:rsidR="002F47AC" w:rsidRPr="005178A6">
        <w:rPr>
          <w:rFonts w:ascii="Tahoma" w:eastAsia="Times New Roman" w:hAnsi="Tahoma" w:cs="Times New Roman"/>
          <w:sz w:val="20"/>
          <w:szCs w:val="20"/>
          <w:lang w:eastAsia="pl-PL"/>
        </w:rPr>
        <w:t>61102033520000130202178721</w:t>
      </w:r>
    </w:p>
    <w:p w:rsidR="0014478A" w:rsidRPr="005178A6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Wyplata wynagrodzenia następować będzie w ciągu </w:t>
      </w:r>
      <w:r w:rsidR="00B43792" w:rsidRPr="005178A6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dni od otrzymania faktury z konta projektu.</w:t>
      </w:r>
    </w:p>
    <w:p w:rsidR="0014478A" w:rsidRPr="005178A6" w:rsidRDefault="0014478A" w:rsidP="0014478A">
      <w:pPr>
        <w:numPr>
          <w:ilvl w:val="0"/>
          <w:numId w:val="19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Należność zamawiający ureguluje przelewem na konto wykonawcy podane na fakturze.</w:t>
      </w:r>
    </w:p>
    <w:p w:rsidR="0014478A" w:rsidRPr="005178A6" w:rsidRDefault="0014478A" w:rsidP="0014478A">
      <w:pPr>
        <w:shd w:val="clear" w:color="auto" w:fill="FFFFFF"/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5178A6" w:rsidRDefault="0014478A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§5</w:t>
      </w:r>
    </w:p>
    <w:p w:rsidR="002F47AC" w:rsidRPr="005178A6" w:rsidRDefault="002F47AC" w:rsidP="002F47AC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5178A6" w:rsidRDefault="0014478A" w:rsidP="0014478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left="360" w:right="2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dnia powzięcia wiadomości o powyższych okolicznościach.</w:t>
      </w:r>
    </w:p>
    <w:p w:rsidR="0014478A" w:rsidRPr="005178A6" w:rsidRDefault="0014478A" w:rsidP="0014478A">
      <w:pPr>
        <w:numPr>
          <w:ilvl w:val="0"/>
          <w:numId w:val="20"/>
        </w:numPr>
        <w:shd w:val="clear" w:color="auto" w:fill="FFFFFF"/>
        <w:tabs>
          <w:tab w:val="left" w:pos="360"/>
        </w:tabs>
        <w:suppressAutoHyphens/>
        <w:autoSpaceDE w:val="0"/>
        <w:spacing w:before="5" w:after="0" w:line="240" w:lineRule="auto"/>
        <w:ind w:left="360" w:right="1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W razie rażącego naruszenia przez Wykonawcę postanowień</w:t>
      </w:r>
      <w:r w:rsidRPr="005178A6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niniejszej umowy</w:t>
      </w:r>
      <w:r w:rsidRPr="005178A6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5178A6">
        <w:rPr>
          <w:rFonts w:ascii="Arial" w:eastAsia="Times New Roman" w:hAnsi="Arial" w:cs="Arial"/>
          <w:sz w:val="20"/>
          <w:szCs w:val="20"/>
          <w:lang w:eastAsia="pl-PL"/>
        </w:rPr>
        <w:t>Zamawiający jest uprawniony do niezwłocznego rozwiązania umowy.</w:t>
      </w:r>
    </w:p>
    <w:p w:rsidR="0014478A" w:rsidRPr="005178A6" w:rsidRDefault="0014478A" w:rsidP="0014478A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§6</w:t>
      </w:r>
    </w:p>
    <w:p w:rsidR="0014478A" w:rsidRPr="005178A6" w:rsidRDefault="0014478A" w:rsidP="0014478A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5178A6" w:rsidRDefault="0014478A" w:rsidP="0014478A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spacing w:val="-3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Wszelkie   zmiany   umowy  wymagają  formy   pisemnej   pod   rygorem   nieważności.</w:t>
      </w:r>
    </w:p>
    <w:p w:rsidR="0014478A" w:rsidRPr="005178A6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spacing w:val="-3"/>
          <w:sz w:val="20"/>
          <w:szCs w:val="20"/>
          <w:lang w:eastAsia="pl-PL"/>
        </w:rPr>
      </w:pPr>
    </w:p>
    <w:p w:rsidR="0014478A" w:rsidRPr="005178A6" w:rsidRDefault="0014478A" w:rsidP="0014478A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spacing w:val="-3"/>
          <w:sz w:val="20"/>
          <w:szCs w:val="20"/>
          <w:lang w:eastAsia="pl-PL"/>
        </w:rPr>
      </w:pPr>
      <w:r w:rsidRPr="005178A6">
        <w:rPr>
          <w:rFonts w:eastAsia="Times New Roman" w:cs="Times New Roman"/>
          <w:sz w:val="20"/>
          <w:szCs w:val="20"/>
          <w:lang w:eastAsia="pl-PL"/>
        </w:rPr>
        <w:t xml:space="preserve">      §</w:t>
      </w:r>
      <w:r w:rsidRPr="005178A6">
        <w:rPr>
          <w:rFonts w:ascii="Arial" w:eastAsia="Times New Roman" w:hAnsi="Arial" w:cs="Arial"/>
          <w:spacing w:val="-3"/>
          <w:sz w:val="20"/>
          <w:szCs w:val="20"/>
          <w:lang w:eastAsia="pl-PL"/>
        </w:rPr>
        <w:t>7</w:t>
      </w:r>
    </w:p>
    <w:p w:rsidR="002F47AC" w:rsidRPr="005178A6" w:rsidRDefault="002F47AC" w:rsidP="0014478A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spacing w:val="-3"/>
          <w:sz w:val="20"/>
          <w:szCs w:val="20"/>
          <w:lang w:eastAsia="pl-PL"/>
        </w:rPr>
      </w:pPr>
    </w:p>
    <w:p w:rsidR="0014478A" w:rsidRPr="005178A6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W sprawach nieuregulowanych niniejszą umową znajdą zastosowanie przepisy Kodeksu cywilnego</w:t>
      </w:r>
      <w:r w:rsidR="00B43792" w:rsidRPr="005178A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4478A" w:rsidRPr="005178A6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14478A" w:rsidRPr="005178A6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5178A6">
        <w:rPr>
          <w:rFonts w:eastAsia="Times New Roman" w:cs="Times New Roman"/>
          <w:sz w:val="20"/>
          <w:szCs w:val="20"/>
          <w:lang w:eastAsia="pl-PL"/>
        </w:rPr>
        <w:t xml:space="preserve">     §</w:t>
      </w:r>
      <w:r w:rsidRPr="005178A6">
        <w:rPr>
          <w:rFonts w:ascii="Arial" w:eastAsia="Times New Roman" w:hAnsi="Arial" w:cs="Arial"/>
          <w:spacing w:val="-1"/>
          <w:sz w:val="20"/>
          <w:szCs w:val="20"/>
          <w:lang w:eastAsia="pl-PL"/>
        </w:rPr>
        <w:t>8</w:t>
      </w:r>
    </w:p>
    <w:p w:rsidR="0014478A" w:rsidRPr="005178A6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14478A" w:rsidRPr="005178A6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Wszelkie spory wynikłe z niniejszej umowy rozstrzyga właściwy rzeczowo sąd w Łodzi. </w:t>
      </w:r>
    </w:p>
    <w:p w:rsidR="0014478A" w:rsidRPr="005178A6" w:rsidRDefault="0014478A" w:rsidP="0014478A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14478A" w:rsidRPr="005178A6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5178A6">
        <w:rPr>
          <w:rFonts w:eastAsia="Times New Roman" w:cs="Times New Roman"/>
          <w:sz w:val="20"/>
          <w:szCs w:val="20"/>
          <w:lang w:eastAsia="pl-PL"/>
        </w:rPr>
        <w:t xml:space="preserve">     §</w:t>
      </w:r>
      <w:r w:rsidRPr="005178A6">
        <w:rPr>
          <w:rFonts w:ascii="Arial" w:eastAsia="Times New Roman" w:hAnsi="Arial" w:cs="Arial"/>
          <w:spacing w:val="-1"/>
          <w:sz w:val="20"/>
          <w:szCs w:val="20"/>
          <w:lang w:eastAsia="pl-PL"/>
        </w:rPr>
        <w:t>9</w:t>
      </w:r>
    </w:p>
    <w:p w:rsidR="0014478A" w:rsidRPr="005178A6" w:rsidRDefault="0014478A" w:rsidP="0014478A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14478A" w:rsidRPr="005178A6" w:rsidRDefault="0014478A" w:rsidP="0014478A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>Niniejsza umowa została zawarta w trzech jednobrzmiących egzemplarzach, 2 egzemplarze dla Zamawiającego,  jeden egzemplarz dla wykonawcy.</w:t>
      </w:r>
    </w:p>
    <w:p w:rsidR="00B43792" w:rsidRPr="005178A6" w:rsidRDefault="00B43792" w:rsidP="00E132F1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43792" w:rsidRPr="005178A6" w:rsidRDefault="00B43792" w:rsidP="0014478A">
      <w:pPr>
        <w:shd w:val="clear" w:color="auto" w:fill="FFFFFF"/>
        <w:autoSpaceDE w:val="0"/>
        <w:spacing w:after="0" w:line="240" w:lineRule="auto"/>
        <w:ind w:left="29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478A" w:rsidRPr="005178A6" w:rsidRDefault="0014478A" w:rsidP="0014478A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spacing w:val="-14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>Zamawiający</w:t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22"/>
          <w:sz w:val="20"/>
          <w:szCs w:val="20"/>
          <w:lang w:eastAsia="pl-PL"/>
        </w:rPr>
        <w:tab/>
      </w:r>
      <w:r w:rsidRPr="005178A6">
        <w:rPr>
          <w:rFonts w:ascii="Arial" w:eastAsia="Times New Roman" w:hAnsi="Arial" w:cs="Arial"/>
          <w:b/>
          <w:bCs/>
          <w:i/>
          <w:iCs/>
          <w:spacing w:val="-14"/>
          <w:sz w:val="20"/>
          <w:szCs w:val="20"/>
          <w:lang w:eastAsia="pl-PL"/>
        </w:rPr>
        <w:t>Wykonawca</w:t>
      </w:r>
    </w:p>
    <w:p w:rsidR="0014478A" w:rsidRPr="005178A6" w:rsidRDefault="0014478A" w:rsidP="0014478A">
      <w:pPr>
        <w:autoSpaceDE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14478A" w:rsidRPr="005178A6" w:rsidRDefault="0014478A" w:rsidP="0014478A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78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14478A" w:rsidRPr="005178A6" w:rsidRDefault="0014478A" w:rsidP="0014478A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sectPr w:rsidR="0014478A" w:rsidRPr="005178A6" w:rsidSect="005C440C">
      <w:headerReference w:type="default" r:id="rId11"/>
      <w:footerReference w:type="default" r:id="rId12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0D0" w:rsidRDefault="00F440D0" w:rsidP="00121B18">
      <w:pPr>
        <w:spacing w:after="0" w:line="240" w:lineRule="auto"/>
      </w:pPr>
      <w:r>
        <w:separator/>
      </w:r>
    </w:p>
  </w:endnote>
  <w:endnote w:type="continuationSeparator" w:id="0">
    <w:p w:rsidR="00F440D0" w:rsidRDefault="00F440D0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F38" w:rsidRPr="00CE2C48" w:rsidRDefault="006B2F38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6B2F38" w:rsidRDefault="006B2F38" w:rsidP="00BF1B3E">
    <w:pPr>
      <w:pStyle w:val="Stopka"/>
      <w:ind w:left="-709"/>
    </w:pPr>
  </w:p>
  <w:p w:rsidR="006B2F38" w:rsidRDefault="006B2F38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0D0" w:rsidRDefault="00F440D0" w:rsidP="00121B18">
      <w:pPr>
        <w:spacing w:after="0" w:line="240" w:lineRule="auto"/>
      </w:pPr>
      <w:r>
        <w:separator/>
      </w:r>
    </w:p>
  </w:footnote>
  <w:footnote w:type="continuationSeparator" w:id="0">
    <w:p w:rsidR="00F440D0" w:rsidRDefault="00F440D0" w:rsidP="00121B18">
      <w:pPr>
        <w:spacing w:after="0" w:line="240" w:lineRule="auto"/>
      </w:pPr>
      <w:r>
        <w:continuationSeparator/>
      </w:r>
    </w:p>
  </w:footnote>
  <w:footnote w:id="1">
    <w:p w:rsidR="006B2F38" w:rsidRPr="000D7FCA" w:rsidRDefault="006B2F38" w:rsidP="001D04EC">
      <w:pPr>
        <w:pStyle w:val="Tekstprzypisudolnego"/>
        <w:rPr>
          <w:rFonts w:ascii="Times New Roman" w:hAnsi="Times New Roman" w:cs="Times New Roman"/>
        </w:rPr>
      </w:pPr>
      <w:r w:rsidRPr="00A90B50">
        <w:rPr>
          <w:rStyle w:val="Odwoanieprzypisudolnego"/>
          <w:sz w:val="16"/>
        </w:rPr>
        <w:footnoteRef/>
      </w:r>
      <w:r w:rsidRPr="00A90B50">
        <w:rPr>
          <w:rFonts w:ascii="Times New Roman" w:hAnsi="Times New Roman" w:cs="Times New Roman"/>
          <w:sz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6B2F38" w:rsidTr="00F8314C">
      <w:trPr>
        <w:trHeight w:val="1412"/>
      </w:trPr>
      <w:tc>
        <w:tcPr>
          <w:tcW w:w="2977" w:type="dxa"/>
          <w:vAlign w:val="center"/>
        </w:tcPr>
        <w:p w:rsidR="006B2F38" w:rsidRPr="005E0E67" w:rsidRDefault="006B2F38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6B2F38" w:rsidRDefault="006B2F38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6B2F38" w:rsidRDefault="006B2F38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6B2F38" w:rsidRDefault="006B2F38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6B2F38" w:rsidRDefault="006B2F38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6B2F38" w:rsidRDefault="006B2F38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6B2F38" w:rsidRPr="00152386" w:rsidRDefault="006B2F38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6B2F38" w:rsidRPr="001B33E3" w:rsidRDefault="006B2F38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6B2F38" w:rsidRPr="00CE2C48" w:rsidRDefault="006B2F38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35pt;height:59.35pt" o:ole="">
                <v:imagedata r:id="rId2" o:title="" cropleft="6827f" cropright="4779f" grayscale="t"/>
              </v:shape>
              <o:OLEObject Type="Embed" ProgID="PBrush" ShapeID="_x0000_i1025" DrawAspect="Content" ObjectID="_1562066157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2F38" w:rsidRPr="00CE2C48" w:rsidRDefault="006B2F38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49F7A18"/>
    <w:multiLevelType w:val="hybridMultilevel"/>
    <w:tmpl w:val="76260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2F08F4"/>
    <w:multiLevelType w:val="hybridMultilevel"/>
    <w:tmpl w:val="6C603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E01270"/>
    <w:multiLevelType w:val="hybridMultilevel"/>
    <w:tmpl w:val="0E146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AC48BB"/>
    <w:multiLevelType w:val="hybridMultilevel"/>
    <w:tmpl w:val="F092D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C8480D"/>
    <w:multiLevelType w:val="hybridMultilevel"/>
    <w:tmpl w:val="A66AB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25E13"/>
    <w:multiLevelType w:val="hybridMultilevel"/>
    <w:tmpl w:val="84B6A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397E2168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10DF4"/>
    <w:multiLevelType w:val="hybridMultilevel"/>
    <w:tmpl w:val="E97A929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1341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01" w:hanging="360"/>
      </w:pPr>
    </w:lvl>
    <w:lvl w:ilvl="2" w:tplc="0415001B" w:tentative="1">
      <w:start w:val="1"/>
      <w:numFmt w:val="lowerRoman"/>
      <w:lvlText w:val="%3."/>
      <w:lvlJc w:val="right"/>
      <w:pPr>
        <w:ind w:left="2421" w:hanging="180"/>
      </w:pPr>
    </w:lvl>
    <w:lvl w:ilvl="3" w:tplc="0415000F" w:tentative="1">
      <w:start w:val="1"/>
      <w:numFmt w:val="decimal"/>
      <w:lvlText w:val="%4."/>
      <w:lvlJc w:val="left"/>
      <w:pPr>
        <w:ind w:left="3141" w:hanging="360"/>
      </w:pPr>
    </w:lvl>
    <w:lvl w:ilvl="4" w:tplc="04150019" w:tentative="1">
      <w:start w:val="1"/>
      <w:numFmt w:val="lowerLetter"/>
      <w:lvlText w:val="%5."/>
      <w:lvlJc w:val="left"/>
      <w:pPr>
        <w:ind w:left="3861" w:hanging="360"/>
      </w:pPr>
    </w:lvl>
    <w:lvl w:ilvl="5" w:tplc="0415001B" w:tentative="1">
      <w:start w:val="1"/>
      <w:numFmt w:val="lowerRoman"/>
      <w:lvlText w:val="%6."/>
      <w:lvlJc w:val="right"/>
      <w:pPr>
        <w:ind w:left="4581" w:hanging="180"/>
      </w:pPr>
    </w:lvl>
    <w:lvl w:ilvl="6" w:tplc="0415000F" w:tentative="1">
      <w:start w:val="1"/>
      <w:numFmt w:val="decimal"/>
      <w:lvlText w:val="%7."/>
      <w:lvlJc w:val="left"/>
      <w:pPr>
        <w:ind w:left="5301" w:hanging="360"/>
      </w:pPr>
    </w:lvl>
    <w:lvl w:ilvl="7" w:tplc="04150019" w:tentative="1">
      <w:start w:val="1"/>
      <w:numFmt w:val="lowerLetter"/>
      <w:lvlText w:val="%8."/>
      <w:lvlJc w:val="left"/>
      <w:pPr>
        <w:ind w:left="6021" w:hanging="360"/>
      </w:pPr>
    </w:lvl>
    <w:lvl w:ilvl="8" w:tplc="0415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16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113C94"/>
    <w:multiLevelType w:val="hybridMultilevel"/>
    <w:tmpl w:val="6A022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3F7A75"/>
    <w:multiLevelType w:val="hybridMultilevel"/>
    <w:tmpl w:val="F3C09D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24B450D"/>
    <w:multiLevelType w:val="hybridMultilevel"/>
    <w:tmpl w:val="9208B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00300A4"/>
    <w:multiLevelType w:val="hybridMultilevel"/>
    <w:tmpl w:val="E1D06E0A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DED6723C">
      <w:numFmt w:val="bullet"/>
      <w:lvlText w:val="•"/>
      <w:lvlJc w:val="left"/>
      <w:pPr>
        <w:ind w:left="2700" w:hanging="360"/>
      </w:pPr>
      <w:rPr>
        <w:rFonts w:ascii="Arial" w:eastAsia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1"/>
  </w:num>
  <w:num w:numId="3">
    <w:abstractNumId w:val="11"/>
  </w:num>
  <w:num w:numId="4">
    <w:abstractNumId w:val="20"/>
  </w:num>
  <w:num w:numId="5">
    <w:abstractNumId w:val="23"/>
  </w:num>
  <w:num w:numId="6">
    <w:abstractNumId w:val="12"/>
  </w:num>
  <w:num w:numId="7">
    <w:abstractNumId w:val="16"/>
  </w:num>
  <w:num w:numId="8">
    <w:abstractNumId w:val="25"/>
  </w:num>
  <w:num w:numId="9">
    <w:abstractNumId w:val="18"/>
  </w:num>
  <w:num w:numId="10">
    <w:abstractNumId w:val="17"/>
  </w:num>
  <w:num w:numId="11">
    <w:abstractNumId w:val="15"/>
  </w:num>
  <w:num w:numId="12">
    <w:abstractNumId w:val="28"/>
  </w:num>
  <w:num w:numId="13">
    <w:abstractNumId w:val="8"/>
  </w:num>
  <w:num w:numId="14">
    <w:abstractNumId w:val="26"/>
  </w:num>
  <w:num w:numId="15">
    <w:abstractNumId w:val="1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5"/>
  </w:num>
  <w:num w:numId="22">
    <w:abstractNumId w:val="9"/>
  </w:num>
  <w:num w:numId="23">
    <w:abstractNumId w:val="10"/>
  </w:num>
  <w:num w:numId="24">
    <w:abstractNumId w:val="6"/>
  </w:num>
  <w:num w:numId="25">
    <w:abstractNumId w:val="14"/>
  </w:num>
  <w:num w:numId="26">
    <w:abstractNumId w:val="4"/>
  </w:num>
  <w:num w:numId="27">
    <w:abstractNumId w:val="22"/>
  </w:num>
  <w:num w:numId="28">
    <w:abstractNumId w:val="24"/>
  </w:num>
  <w:num w:numId="29">
    <w:abstractNumId w:val="7"/>
  </w:num>
  <w:num w:numId="30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018D2"/>
    <w:rsid w:val="000207BA"/>
    <w:rsid w:val="000360A5"/>
    <w:rsid w:val="000362B7"/>
    <w:rsid w:val="00063423"/>
    <w:rsid w:val="00064661"/>
    <w:rsid w:val="000721D9"/>
    <w:rsid w:val="00086322"/>
    <w:rsid w:val="000866A8"/>
    <w:rsid w:val="000B583C"/>
    <w:rsid w:val="000B6063"/>
    <w:rsid w:val="000D4C1D"/>
    <w:rsid w:val="000E0C27"/>
    <w:rsid w:val="000E0C6A"/>
    <w:rsid w:val="000E148F"/>
    <w:rsid w:val="000E1A39"/>
    <w:rsid w:val="000F4DD4"/>
    <w:rsid w:val="00104ED4"/>
    <w:rsid w:val="0011768D"/>
    <w:rsid w:val="00121B18"/>
    <w:rsid w:val="001321B4"/>
    <w:rsid w:val="00135D74"/>
    <w:rsid w:val="00142099"/>
    <w:rsid w:val="0014478A"/>
    <w:rsid w:val="00152386"/>
    <w:rsid w:val="00156535"/>
    <w:rsid w:val="00170F01"/>
    <w:rsid w:val="00173B0C"/>
    <w:rsid w:val="001740D4"/>
    <w:rsid w:val="001756A3"/>
    <w:rsid w:val="00177E10"/>
    <w:rsid w:val="001831BA"/>
    <w:rsid w:val="0018459C"/>
    <w:rsid w:val="00187666"/>
    <w:rsid w:val="0019767E"/>
    <w:rsid w:val="001A4D39"/>
    <w:rsid w:val="001B1F79"/>
    <w:rsid w:val="001B6D27"/>
    <w:rsid w:val="001D04EC"/>
    <w:rsid w:val="00210FFE"/>
    <w:rsid w:val="0021400D"/>
    <w:rsid w:val="00223802"/>
    <w:rsid w:val="00242FDC"/>
    <w:rsid w:val="002478D7"/>
    <w:rsid w:val="00250311"/>
    <w:rsid w:val="00263305"/>
    <w:rsid w:val="002728AD"/>
    <w:rsid w:val="00276898"/>
    <w:rsid w:val="00285CEB"/>
    <w:rsid w:val="00285D4E"/>
    <w:rsid w:val="00287D16"/>
    <w:rsid w:val="0029448E"/>
    <w:rsid w:val="002A7D10"/>
    <w:rsid w:val="002B27FB"/>
    <w:rsid w:val="002B5E9B"/>
    <w:rsid w:val="002B788D"/>
    <w:rsid w:val="002C6AEA"/>
    <w:rsid w:val="002D0F8E"/>
    <w:rsid w:val="002F208F"/>
    <w:rsid w:val="002F44F8"/>
    <w:rsid w:val="002F47AC"/>
    <w:rsid w:val="00310C5A"/>
    <w:rsid w:val="00315402"/>
    <w:rsid w:val="00332A04"/>
    <w:rsid w:val="00334DCE"/>
    <w:rsid w:val="0033617C"/>
    <w:rsid w:val="003428AA"/>
    <w:rsid w:val="00361C7D"/>
    <w:rsid w:val="00366AE8"/>
    <w:rsid w:val="00372AA8"/>
    <w:rsid w:val="003823F3"/>
    <w:rsid w:val="0038287B"/>
    <w:rsid w:val="00397E8F"/>
    <w:rsid w:val="003A66FD"/>
    <w:rsid w:val="003A7D3F"/>
    <w:rsid w:val="003B535E"/>
    <w:rsid w:val="003C76EA"/>
    <w:rsid w:val="003E0D9F"/>
    <w:rsid w:val="003F18F6"/>
    <w:rsid w:val="004100A7"/>
    <w:rsid w:val="00410BC3"/>
    <w:rsid w:val="00416F2C"/>
    <w:rsid w:val="0042001E"/>
    <w:rsid w:val="00420D49"/>
    <w:rsid w:val="00445CA2"/>
    <w:rsid w:val="0045689B"/>
    <w:rsid w:val="00471B8D"/>
    <w:rsid w:val="00477A8D"/>
    <w:rsid w:val="004807E3"/>
    <w:rsid w:val="004845EF"/>
    <w:rsid w:val="004858A9"/>
    <w:rsid w:val="00495D96"/>
    <w:rsid w:val="004A042F"/>
    <w:rsid w:val="004B0C33"/>
    <w:rsid w:val="004C1AE9"/>
    <w:rsid w:val="004D0323"/>
    <w:rsid w:val="004D113B"/>
    <w:rsid w:val="004D24E5"/>
    <w:rsid w:val="004E19F2"/>
    <w:rsid w:val="004F20C6"/>
    <w:rsid w:val="004F78F8"/>
    <w:rsid w:val="005007DB"/>
    <w:rsid w:val="005041AB"/>
    <w:rsid w:val="00510810"/>
    <w:rsid w:val="005178A6"/>
    <w:rsid w:val="00517DB8"/>
    <w:rsid w:val="00521164"/>
    <w:rsid w:val="00525505"/>
    <w:rsid w:val="00525C47"/>
    <w:rsid w:val="00532189"/>
    <w:rsid w:val="00542B0C"/>
    <w:rsid w:val="005703C1"/>
    <w:rsid w:val="00571480"/>
    <w:rsid w:val="00591AC9"/>
    <w:rsid w:val="00593644"/>
    <w:rsid w:val="005A02E0"/>
    <w:rsid w:val="005A0342"/>
    <w:rsid w:val="005A4CAB"/>
    <w:rsid w:val="005A6B23"/>
    <w:rsid w:val="005B09A9"/>
    <w:rsid w:val="005B1692"/>
    <w:rsid w:val="005C440C"/>
    <w:rsid w:val="005D02B6"/>
    <w:rsid w:val="005D10E5"/>
    <w:rsid w:val="005E0E67"/>
    <w:rsid w:val="005E7627"/>
    <w:rsid w:val="005F148B"/>
    <w:rsid w:val="005F2DBB"/>
    <w:rsid w:val="005F5F11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27A8"/>
    <w:rsid w:val="006432CD"/>
    <w:rsid w:val="006558E5"/>
    <w:rsid w:val="00691B51"/>
    <w:rsid w:val="0069251F"/>
    <w:rsid w:val="0069497C"/>
    <w:rsid w:val="006B0AA5"/>
    <w:rsid w:val="006B2F38"/>
    <w:rsid w:val="006C6E3E"/>
    <w:rsid w:val="006D776D"/>
    <w:rsid w:val="006F63BE"/>
    <w:rsid w:val="006F773D"/>
    <w:rsid w:val="0070284F"/>
    <w:rsid w:val="00703F0C"/>
    <w:rsid w:val="007120B5"/>
    <w:rsid w:val="0071241D"/>
    <w:rsid w:val="00717C47"/>
    <w:rsid w:val="00736E68"/>
    <w:rsid w:val="00747627"/>
    <w:rsid w:val="00747CCD"/>
    <w:rsid w:val="00755A11"/>
    <w:rsid w:val="0076235C"/>
    <w:rsid w:val="007669C1"/>
    <w:rsid w:val="00771540"/>
    <w:rsid w:val="0077195A"/>
    <w:rsid w:val="00782076"/>
    <w:rsid w:val="0078247B"/>
    <w:rsid w:val="007910D7"/>
    <w:rsid w:val="007A3AE0"/>
    <w:rsid w:val="007E0059"/>
    <w:rsid w:val="007E41F5"/>
    <w:rsid w:val="007F2D3A"/>
    <w:rsid w:val="00801D41"/>
    <w:rsid w:val="00805C71"/>
    <w:rsid w:val="00810F27"/>
    <w:rsid w:val="00821B65"/>
    <w:rsid w:val="00822D6F"/>
    <w:rsid w:val="008243FA"/>
    <w:rsid w:val="00837021"/>
    <w:rsid w:val="00871435"/>
    <w:rsid w:val="0087219A"/>
    <w:rsid w:val="00873C58"/>
    <w:rsid w:val="0088172C"/>
    <w:rsid w:val="00882165"/>
    <w:rsid w:val="008831C3"/>
    <w:rsid w:val="008A5A90"/>
    <w:rsid w:val="008C6E31"/>
    <w:rsid w:val="008D33CA"/>
    <w:rsid w:val="008D33DD"/>
    <w:rsid w:val="008D4A10"/>
    <w:rsid w:val="008E588B"/>
    <w:rsid w:val="008F36C3"/>
    <w:rsid w:val="00900301"/>
    <w:rsid w:val="009058C9"/>
    <w:rsid w:val="00911281"/>
    <w:rsid w:val="00911FD7"/>
    <w:rsid w:val="009158E5"/>
    <w:rsid w:val="0092538A"/>
    <w:rsid w:val="0093076D"/>
    <w:rsid w:val="0093395A"/>
    <w:rsid w:val="00936B10"/>
    <w:rsid w:val="009431A8"/>
    <w:rsid w:val="00943BFC"/>
    <w:rsid w:val="00954280"/>
    <w:rsid w:val="00962609"/>
    <w:rsid w:val="00965A3D"/>
    <w:rsid w:val="00965C00"/>
    <w:rsid w:val="00976127"/>
    <w:rsid w:val="009825BE"/>
    <w:rsid w:val="00986841"/>
    <w:rsid w:val="009924B7"/>
    <w:rsid w:val="009A3197"/>
    <w:rsid w:val="009A5605"/>
    <w:rsid w:val="009A6BB2"/>
    <w:rsid w:val="009B7492"/>
    <w:rsid w:val="009C05B6"/>
    <w:rsid w:val="009C5C57"/>
    <w:rsid w:val="009D7501"/>
    <w:rsid w:val="009E678D"/>
    <w:rsid w:val="009E6C6C"/>
    <w:rsid w:val="009F1A22"/>
    <w:rsid w:val="00A01C8C"/>
    <w:rsid w:val="00A1008D"/>
    <w:rsid w:val="00A1410B"/>
    <w:rsid w:val="00A51F69"/>
    <w:rsid w:val="00A55590"/>
    <w:rsid w:val="00A672EB"/>
    <w:rsid w:val="00A73E92"/>
    <w:rsid w:val="00A77548"/>
    <w:rsid w:val="00A7767F"/>
    <w:rsid w:val="00A8176E"/>
    <w:rsid w:val="00A820CF"/>
    <w:rsid w:val="00A825D8"/>
    <w:rsid w:val="00A9032E"/>
    <w:rsid w:val="00AB200D"/>
    <w:rsid w:val="00AC12DC"/>
    <w:rsid w:val="00AD36DB"/>
    <w:rsid w:val="00AD41D5"/>
    <w:rsid w:val="00AE141B"/>
    <w:rsid w:val="00B14693"/>
    <w:rsid w:val="00B16B2B"/>
    <w:rsid w:val="00B225BB"/>
    <w:rsid w:val="00B3531A"/>
    <w:rsid w:val="00B43792"/>
    <w:rsid w:val="00B446A5"/>
    <w:rsid w:val="00B47C9C"/>
    <w:rsid w:val="00B54098"/>
    <w:rsid w:val="00B6315F"/>
    <w:rsid w:val="00B72952"/>
    <w:rsid w:val="00B76540"/>
    <w:rsid w:val="00BA73E0"/>
    <w:rsid w:val="00BB756A"/>
    <w:rsid w:val="00BD30E0"/>
    <w:rsid w:val="00BE173D"/>
    <w:rsid w:val="00BE1975"/>
    <w:rsid w:val="00BE5115"/>
    <w:rsid w:val="00BE7B2C"/>
    <w:rsid w:val="00BF1B3E"/>
    <w:rsid w:val="00C00E72"/>
    <w:rsid w:val="00C04EB9"/>
    <w:rsid w:val="00C11321"/>
    <w:rsid w:val="00C206A8"/>
    <w:rsid w:val="00C21DC7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6AE6"/>
    <w:rsid w:val="00CC0E1F"/>
    <w:rsid w:val="00CE2C48"/>
    <w:rsid w:val="00CE7FD8"/>
    <w:rsid w:val="00CF6210"/>
    <w:rsid w:val="00CF7222"/>
    <w:rsid w:val="00CF77BF"/>
    <w:rsid w:val="00D005E8"/>
    <w:rsid w:val="00D16C40"/>
    <w:rsid w:val="00D26929"/>
    <w:rsid w:val="00D2765E"/>
    <w:rsid w:val="00D318A8"/>
    <w:rsid w:val="00D3321A"/>
    <w:rsid w:val="00D34C5F"/>
    <w:rsid w:val="00D35FA5"/>
    <w:rsid w:val="00D46EDF"/>
    <w:rsid w:val="00D7772D"/>
    <w:rsid w:val="00D81285"/>
    <w:rsid w:val="00D96122"/>
    <w:rsid w:val="00DA392E"/>
    <w:rsid w:val="00DB37A1"/>
    <w:rsid w:val="00DB4E8D"/>
    <w:rsid w:val="00DC28AA"/>
    <w:rsid w:val="00DE01C5"/>
    <w:rsid w:val="00DE5B42"/>
    <w:rsid w:val="00DE5D50"/>
    <w:rsid w:val="00DE6A20"/>
    <w:rsid w:val="00DF0B43"/>
    <w:rsid w:val="00E053EA"/>
    <w:rsid w:val="00E05697"/>
    <w:rsid w:val="00E11277"/>
    <w:rsid w:val="00E127D2"/>
    <w:rsid w:val="00E132F1"/>
    <w:rsid w:val="00E167F9"/>
    <w:rsid w:val="00E21A53"/>
    <w:rsid w:val="00E23150"/>
    <w:rsid w:val="00E233BB"/>
    <w:rsid w:val="00E25182"/>
    <w:rsid w:val="00E341D9"/>
    <w:rsid w:val="00E3735D"/>
    <w:rsid w:val="00E50FDD"/>
    <w:rsid w:val="00E53EFC"/>
    <w:rsid w:val="00E54FE2"/>
    <w:rsid w:val="00E565FE"/>
    <w:rsid w:val="00E6492B"/>
    <w:rsid w:val="00E744C1"/>
    <w:rsid w:val="00E8034B"/>
    <w:rsid w:val="00E86699"/>
    <w:rsid w:val="00E866B6"/>
    <w:rsid w:val="00EB2B30"/>
    <w:rsid w:val="00EB5327"/>
    <w:rsid w:val="00EC071D"/>
    <w:rsid w:val="00EE16A7"/>
    <w:rsid w:val="00EE4AA4"/>
    <w:rsid w:val="00F0610F"/>
    <w:rsid w:val="00F0650D"/>
    <w:rsid w:val="00F12F22"/>
    <w:rsid w:val="00F13AF6"/>
    <w:rsid w:val="00F13B1D"/>
    <w:rsid w:val="00F1505E"/>
    <w:rsid w:val="00F16BC7"/>
    <w:rsid w:val="00F20914"/>
    <w:rsid w:val="00F40EEC"/>
    <w:rsid w:val="00F440D0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5319"/>
    <w:rsid w:val="00FF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Normalny2">
    <w:name w:val="Normalny2"/>
    <w:rsid w:val="00571480"/>
    <w:pPr>
      <w:spacing w:after="0"/>
    </w:pPr>
    <w:rPr>
      <w:rFonts w:ascii="Arial" w:eastAsia="Arial" w:hAnsi="Arial" w:cs="Arial"/>
      <w:color w:val="000000"/>
      <w:lang w:eastAsia="pl-PL"/>
    </w:rPr>
  </w:style>
  <w:style w:type="character" w:customStyle="1" w:styleId="object">
    <w:name w:val="object"/>
    <w:basedOn w:val="Domylnaczcionkaakapitu"/>
    <w:rsid w:val="00287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Normalny2">
    <w:name w:val="Normalny2"/>
    <w:rsid w:val="00571480"/>
    <w:pPr>
      <w:spacing w:after="0"/>
    </w:pPr>
    <w:rPr>
      <w:rFonts w:ascii="Arial" w:eastAsia="Arial" w:hAnsi="Arial" w:cs="Arial"/>
      <w:color w:val="000000"/>
      <w:lang w:eastAsia="pl-PL"/>
    </w:rPr>
  </w:style>
  <w:style w:type="character" w:customStyle="1" w:styleId="object">
    <w:name w:val="object"/>
    <w:basedOn w:val="Domylnaczcionkaakapitu"/>
    <w:rsid w:val="00287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rk.transport.p.lodz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zek.szychta@p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F56B2-EA6D-4974-90AD-A39739482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4150</Words>
  <Characters>24902</Characters>
  <Application>Microsoft Office Word</Application>
  <DocSecurity>0</DocSecurity>
  <Lines>207</Lines>
  <Paragraphs>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2017-07-18T10:03:00Z</cp:lastPrinted>
  <dcterms:created xsi:type="dcterms:W3CDTF">2017-07-20T12:30:00Z</dcterms:created>
  <dcterms:modified xsi:type="dcterms:W3CDTF">2017-07-20T12:30:00Z</dcterms:modified>
</cp:coreProperties>
</file>